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DBDA" w14:textId="1C449BD0" w:rsidR="00565A34" w:rsidRPr="00037CB8" w:rsidRDefault="00D038E6" w:rsidP="00ED1590">
      <w:pPr>
        <w:spacing w:after="0"/>
        <w:rPr>
          <w:b/>
          <w:bCs/>
          <w:sz w:val="28"/>
          <w:szCs w:val="28"/>
        </w:rPr>
      </w:pPr>
      <w:r>
        <w:rPr>
          <w:b/>
          <w:bCs/>
          <w:sz w:val="28"/>
          <w:szCs w:val="28"/>
        </w:rPr>
        <w:t>Tow</w:t>
      </w:r>
      <w:r w:rsidR="00ED1590" w:rsidRPr="00037CB8">
        <w:rPr>
          <w:b/>
          <w:bCs/>
          <w:sz w:val="28"/>
          <w:szCs w:val="28"/>
        </w:rPr>
        <w:t>n of Danbury</w:t>
      </w:r>
    </w:p>
    <w:p w14:paraId="6ECBDBD8" w14:textId="2D844993" w:rsidR="00ED1590" w:rsidRPr="00AA26B3" w:rsidRDefault="00ED1590" w:rsidP="00ED1590">
      <w:pPr>
        <w:spacing w:after="0"/>
        <w:rPr>
          <w:sz w:val="28"/>
          <w:szCs w:val="28"/>
        </w:rPr>
      </w:pPr>
      <w:r w:rsidRPr="00AA26B3">
        <w:rPr>
          <w:sz w:val="28"/>
          <w:szCs w:val="28"/>
        </w:rPr>
        <w:t xml:space="preserve">Municipal Budget Committee </w:t>
      </w:r>
      <w:r w:rsidR="00225425">
        <w:rPr>
          <w:sz w:val="28"/>
          <w:szCs w:val="28"/>
        </w:rPr>
        <w:t xml:space="preserve">– </w:t>
      </w:r>
      <w:r w:rsidRPr="00AA26B3">
        <w:rPr>
          <w:sz w:val="28"/>
          <w:szCs w:val="28"/>
        </w:rPr>
        <w:t>Meeting Minutes</w:t>
      </w:r>
    </w:p>
    <w:p w14:paraId="2EC147E8" w14:textId="1CABE78F" w:rsidR="00CD6AF4" w:rsidRPr="00225425" w:rsidRDefault="00BC4BEE" w:rsidP="00ED1590">
      <w:pPr>
        <w:spacing w:after="0"/>
        <w:rPr>
          <w:b/>
          <w:bCs/>
          <w:sz w:val="28"/>
          <w:szCs w:val="28"/>
        </w:rPr>
      </w:pPr>
      <w:r>
        <w:rPr>
          <w:b/>
          <w:bCs/>
          <w:sz w:val="28"/>
          <w:szCs w:val="28"/>
        </w:rPr>
        <w:t>January</w:t>
      </w:r>
      <w:r w:rsidR="007971AA">
        <w:rPr>
          <w:b/>
          <w:bCs/>
          <w:sz w:val="28"/>
          <w:szCs w:val="28"/>
        </w:rPr>
        <w:t xml:space="preserve"> </w:t>
      </w:r>
      <w:r w:rsidR="00C177C8">
        <w:rPr>
          <w:b/>
          <w:bCs/>
          <w:sz w:val="28"/>
          <w:szCs w:val="28"/>
        </w:rPr>
        <w:t>1</w:t>
      </w:r>
      <w:r w:rsidR="00143C98">
        <w:rPr>
          <w:b/>
          <w:bCs/>
          <w:sz w:val="28"/>
          <w:szCs w:val="28"/>
        </w:rPr>
        <w:t>1</w:t>
      </w:r>
      <w:r w:rsidR="00E30015" w:rsidRPr="00E30015">
        <w:rPr>
          <w:b/>
          <w:bCs/>
          <w:sz w:val="28"/>
          <w:szCs w:val="28"/>
          <w:vertAlign w:val="superscript"/>
        </w:rPr>
        <w:t>th</w:t>
      </w:r>
      <w:r w:rsidR="007971AA">
        <w:rPr>
          <w:b/>
          <w:bCs/>
          <w:sz w:val="28"/>
          <w:szCs w:val="28"/>
        </w:rPr>
        <w:t>,</w:t>
      </w:r>
      <w:r w:rsidR="00ED1590" w:rsidRPr="00037CB8">
        <w:rPr>
          <w:b/>
          <w:bCs/>
          <w:sz w:val="28"/>
          <w:szCs w:val="28"/>
        </w:rPr>
        <w:t xml:space="preserve"> 202</w:t>
      </w:r>
      <w:r w:rsidR="00143C98">
        <w:rPr>
          <w:b/>
          <w:bCs/>
          <w:sz w:val="28"/>
          <w:szCs w:val="28"/>
        </w:rPr>
        <w:t>4</w:t>
      </w:r>
    </w:p>
    <w:p w14:paraId="031AD8A2" w14:textId="77777777" w:rsidR="00CD6AF4" w:rsidRDefault="00CD6AF4" w:rsidP="00ED1590">
      <w:pPr>
        <w:spacing w:after="0"/>
        <w:rPr>
          <w:sz w:val="24"/>
          <w:szCs w:val="24"/>
        </w:rPr>
      </w:pPr>
    </w:p>
    <w:p w14:paraId="5AFC6ED0" w14:textId="4F08EAF5" w:rsidR="00ED1590" w:rsidRDefault="00C177C8" w:rsidP="00ED1590">
      <w:pPr>
        <w:spacing w:after="0"/>
        <w:rPr>
          <w:sz w:val="24"/>
          <w:szCs w:val="24"/>
        </w:rPr>
      </w:pPr>
      <w:r>
        <w:rPr>
          <w:b/>
          <w:bCs/>
          <w:sz w:val="24"/>
          <w:szCs w:val="24"/>
        </w:rPr>
        <w:t xml:space="preserve">PUBLIC BUDGET </w:t>
      </w:r>
      <w:r w:rsidRPr="00C177C8">
        <w:rPr>
          <w:b/>
          <w:bCs/>
          <w:sz w:val="24"/>
          <w:szCs w:val="24"/>
        </w:rPr>
        <w:t>HEARING</w:t>
      </w:r>
      <w:r>
        <w:rPr>
          <w:sz w:val="24"/>
          <w:szCs w:val="24"/>
        </w:rPr>
        <w:t xml:space="preserve"> </w:t>
      </w:r>
      <w:r w:rsidR="00ED1590" w:rsidRPr="00C177C8">
        <w:rPr>
          <w:sz w:val="24"/>
          <w:szCs w:val="24"/>
        </w:rPr>
        <w:t>Call</w:t>
      </w:r>
      <w:r w:rsidR="00ED1590">
        <w:rPr>
          <w:sz w:val="24"/>
          <w:szCs w:val="24"/>
        </w:rPr>
        <w:t xml:space="preserve"> to Order</w:t>
      </w:r>
      <w:r w:rsidR="00E73789">
        <w:rPr>
          <w:sz w:val="24"/>
          <w:szCs w:val="24"/>
        </w:rPr>
        <w:t xml:space="preserve"> </w:t>
      </w:r>
      <w:r>
        <w:rPr>
          <w:sz w:val="24"/>
          <w:szCs w:val="24"/>
        </w:rPr>
        <w:t>7</w:t>
      </w:r>
      <w:r w:rsidR="00E73789">
        <w:rPr>
          <w:sz w:val="24"/>
          <w:szCs w:val="24"/>
        </w:rPr>
        <w:t>:</w:t>
      </w:r>
      <w:r>
        <w:rPr>
          <w:sz w:val="24"/>
          <w:szCs w:val="24"/>
        </w:rPr>
        <w:t>0</w:t>
      </w:r>
      <w:r w:rsidR="00143C98">
        <w:rPr>
          <w:sz w:val="24"/>
          <w:szCs w:val="24"/>
        </w:rPr>
        <w:t>7</w:t>
      </w:r>
      <w:r w:rsidR="00DD0F9E">
        <w:rPr>
          <w:sz w:val="24"/>
          <w:szCs w:val="24"/>
        </w:rPr>
        <w:t xml:space="preserve"> </w:t>
      </w:r>
      <w:r w:rsidR="00305C94">
        <w:rPr>
          <w:sz w:val="24"/>
          <w:szCs w:val="24"/>
        </w:rPr>
        <w:t>pm</w:t>
      </w:r>
    </w:p>
    <w:p w14:paraId="27407715" w14:textId="6F2521AA" w:rsidR="00ED1590" w:rsidRDefault="00ED1590" w:rsidP="00ED1590">
      <w:pPr>
        <w:spacing w:after="0"/>
        <w:rPr>
          <w:sz w:val="24"/>
          <w:szCs w:val="24"/>
        </w:rPr>
      </w:pPr>
    </w:p>
    <w:p w14:paraId="25320F6B" w14:textId="2B1C0714" w:rsidR="00143C98" w:rsidRDefault="00143C98" w:rsidP="00ED1590">
      <w:pPr>
        <w:spacing w:after="0"/>
        <w:rPr>
          <w:sz w:val="24"/>
          <w:szCs w:val="24"/>
        </w:rPr>
      </w:pPr>
      <w:r>
        <w:rPr>
          <w:sz w:val="24"/>
          <w:szCs w:val="24"/>
        </w:rPr>
        <w:t>Meeting will be digitally voice recorded.</w:t>
      </w:r>
    </w:p>
    <w:p w14:paraId="16C70D7C" w14:textId="77777777" w:rsidR="00143C98" w:rsidRDefault="00143C98" w:rsidP="00ED1590">
      <w:pPr>
        <w:spacing w:after="0"/>
        <w:rPr>
          <w:sz w:val="24"/>
          <w:szCs w:val="24"/>
        </w:rPr>
      </w:pPr>
    </w:p>
    <w:p w14:paraId="6D2D0675" w14:textId="6806F1D4" w:rsidR="00104C2A" w:rsidRDefault="00ED1590" w:rsidP="00ED1590">
      <w:pPr>
        <w:spacing w:after="0"/>
        <w:rPr>
          <w:sz w:val="24"/>
          <w:szCs w:val="24"/>
        </w:rPr>
      </w:pPr>
      <w:r>
        <w:rPr>
          <w:sz w:val="24"/>
          <w:szCs w:val="24"/>
        </w:rPr>
        <w:t xml:space="preserve">Members </w:t>
      </w:r>
      <w:r w:rsidR="00263DDB">
        <w:rPr>
          <w:sz w:val="24"/>
          <w:szCs w:val="24"/>
        </w:rPr>
        <w:t>present:</w:t>
      </w:r>
      <w:r>
        <w:rPr>
          <w:sz w:val="24"/>
          <w:szCs w:val="24"/>
        </w:rPr>
        <w:t xml:space="preserve"> </w:t>
      </w:r>
      <w:r w:rsidR="005A7FE7">
        <w:rPr>
          <w:sz w:val="24"/>
          <w:szCs w:val="24"/>
        </w:rPr>
        <w:t>Anna Hullinger</w:t>
      </w:r>
      <w:r w:rsidR="00351FD9">
        <w:rPr>
          <w:sz w:val="24"/>
          <w:szCs w:val="24"/>
        </w:rPr>
        <w:t>,</w:t>
      </w:r>
      <w:r w:rsidR="00784B8D">
        <w:rPr>
          <w:sz w:val="24"/>
          <w:szCs w:val="24"/>
        </w:rPr>
        <w:t xml:space="preserve"> </w:t>
      </w:r>
      <w:r>
        <w:rPr>
          <w:sz w:val="24"/>
          <w:szCs w:val="24"/>
        </w:rPr>
        <w:t>Jessica Hatch</w:t>
      </w:r>
      <w:r w:rsidR="00037CB8">
        <w:rPr>
          <w:sz w:val="24"/>
          <w:szCs w:val="24"/>
        </w:rPr>
        <w:t xml:space="preserve"> </w:t>
      </w:r>
      <w:r w:rsidR="00823331">
        <w:rPr>
          <w:sz w:val="24"/>
          <w:szCs w:val="24"/>
        </w:rPr>
        <w:t>(Selectman’s</w:t>
      </w:r>
      <w:r>
        <w:rPr>
          <w:sz w:val="24"/>
          <w:szCs w:val="24"/>
        </w:rPr>
        <w:t xml:space="preserve"> </w:t>
      </w:r>
      <w:r w:rsidR="00823331">
        <w:rPr>
          <w:sz w:val="24"/>
          <w:szCs w:val="24"/>
        </w:rPr>
        <w:t>rep)</w:t>
      </w:r>
      <w:r w:rsidR="00104C2A">
        <w:rPr>
          <w:sz w:val="24"/>
          <w:szCs w:val="24"/>
        </w:rPr>
        <w:t xml:space="preserve">, </w:t>
      </w:r>
      <w:r w:rsidR="001C1D74">
        <w:rPr>
          <w:sz w:val="24"/>
          <w:szCs w:val="24"/>
        </w:rPr>
        <w:t xml:space="preserve">Doug Boisvert, </w:t>
      </w:r>
      <w:r w:rsidR="00143C98">
        <w:rPr>
          <w:sz w:val="24"/>
          <w:szCs w:val="24"/>
        </w:rPr>
        <w:t>Lenny Ryan</w:t>
      </w:r>
      <w:r w:rsidR="00875D37">
        <w:rPr>
          <w:sz w:val="24"/>
          <w:szCs w:val="24"/>
        </w:rPr>
        <w:t xml:space="preserve">, </w:t>
      </w:r>
    </w:p>
    <w:p w14:paraId="0D433392" w14:textId="72A74922" w:rsidR="00C177C8" w:rsidRDefault="00875D37" w:rsidP="00ED1590">
      <w:pPr>
        <w:spacing w:after="0"/>
        <w:rPr>
          <w:sz w:val="24"/>
          <w:szCs w:val="24"/>
        </w:rPr>
      </w:pPr>
      <w:r>
        <w:rPr>
          <w:sz w:val="24"/>
          <w:szCs w:val="24"/>
        </w:rPr>
        <w:t>Jim Phelps</w:t>
      </w:r>
      <w:r w:rsidR="00143C98">
        <w:rPr>
          <w:sz w:val="24"/>
          <w:szCs w:val="24"/>
        </w:rPr>
        <w:t>, Karen Pagett, Breanna Huntoon</w:t>
      </w:r>
    </w:p>
    <w:p w14:paraId="2786C4DE" w14:textId="783B2E4B" w:rsidR="002E40CB" w:rsidRDefault="002E40CB" w:rsidP="00ED1590">
      <w:pPr>
        <w:spacing w:after="0"/>
        <w:rPr>
          <w:sz w:val="24"/>
          <w:szCs w:val="24"/>
        </w:rPr>
      </w:pPr>
    </w:p>
    <w:p w14:paraId="0D44FDAF" w14:textId="56ABA938" w:rsidR="002473F8" w:rsidRDefault="00252B93" w:rsidP="00ED1590">
      <w:pPr>
        <w:spacing w:after="0"/>
        <w:rPr>
          <w:sz w:val="24"/>
          <w:szCs w:val="24"/>
        </w:rPr>
      </w:pPr>
      <w:r>
        <w:rPr>
          <w:sz w:val="24"/>
          <w:szCs w:val="24"/>
        </w:rPr>
        <w:t>Public Budget Hearing</w:t>
      </w:r>
      <w:r w:rsidR="00B83B22">
        <w:rPr>
          <w:sz w:val="24"/>
          <w:szCs w:val="24"/>
        </w:rPr>
        <w:t xml:space="preserve"> business:</w:t>
      </w:r>
    </w:p>
    <w:p w14:paraId="79412B98" w14:textId="544B81CF" w:rsidR="00252B93" w:rsidRDefault="00CC2E0B" w:rsidP="00627EE5">
      <w:pPr>
        <w:spacing w:after="0"/>
        <w:rPr>
          <w:sz w:val="24"/>
          <w:szCs w:val="24"/>
        </w:rPr>
      </w:pPr>
      <w:r>
        <w:rPr>
          <w:sz w:val="24"/>
          <w:szCs w:val="24"/>
        </w:rPr>
        <w:t>Draft b</w:t>
      </w:r>
      <w:r w:rsidR="00252B93">
        <w:rPr>
          <w:sz w:val="24"/>
          <w:szCs w:val="24"/>
        </w:rPr>
        <w:t>udget worksheet handout provided for Budget Committee members and public attendees</w:t>
      </w:r>
    </w:p>
    <w:p w14:paraId="40AD6C62" w14:textId="2E8593BD" w:rsidR="00252B93" w:rsidRDefault="00252B93" w:rsidP="00627EE5">
      <w:pPr>
        <w:spacing w:after="0"/>
        <w:rPr>
          <w:sz w:val="24"/>
          <w:szCs w:val="24"/>
        </w:rPr>
      </w:pPr>
      <w:r>
        <w:rPr>
          <w:sz w:val="24"/>
          <w:szCs w:val="24"/>
        </w:rPr>
        <w:t>Budget was reviewed section by section.</w:t>
      </w:r>
    </w:p>
    <w:p w14:paraId="1888E879" w14:textId="6F27F493" w:rsidR="00D72969" w:rsidRDefault="00D72969" w:rsidP="00627EE5">
      <w:pPr>
        <w:spacing w:after="0"/>
        <w:rPr>
          <w:sz w:val="24"/>
          <w:szCs w:val="24"/>
        </w:rPr>
      </w:pPr>
      <w:r>
        <w:rPr>
          <w:sz w:val="24"/>
          <w:szCs w:val="24"/>
        </w:rPr>
        <w:t>Executive</w:t>
      </w:r>
      <w:r w:rsidR="00F1574F">
        <w:rPr>
          <w:sz w:val="24"/>
          <w:szCs w:val="24"/>
        </w:rPr>
        <w:t>-no discussion</w:t>
      </w:r>
    </w:p>
    <w:p w14:paraId="79F3E321" w14:textId="562C17A0" w:rsidR="00D72969" w:rsidRDefault="00F1574F" w:rsidP="00627EE5">
      <w:pPr>
        <w:spacing w:after="0"/>
        <w:rPr>
          <w:sz w:val="24"/>
          <w:szCs w:val="24"/>
        </w:rPr>
      </w:pPr>
      <w:r>
        <w:rPr>
          <w:sz w:val="24"/>
          <w:szCs w:val="24"/>
        </w:rPr>
        <w:t>Town Meeting-no discussion</w:t>
      </w:r>
    </w:p>
    <w:p w14:paraId="74934417" w14:textId="2C62B10B" w:rsidR="00F1574F" w:rsidRDefault="00F1574F" w:rsidP="00627EE5">
      <w:pPr>
        <w:spacing w:after="0"/>
        <w:rPr>
          <w:sz w:val="24"/>
          <w:szCs w:val="24"/>
        </w:rPr>
      </w:pPr>
      <w:r>
        <w:rPr>
          <w:sz w:val="24"/>
          <w:szCs w:val="24"/>
        </w:rPr>
        <w:t>Tax Collector/Town Clerk-no discussion</w:t>
      </w:r>
    </w:p>
    <w:p w14:paraId="612ED0A8" w14:textId="533D6E75" w:rsidR="00F1574F" w:rsidRDefault="00F1574F" w:rsidP="00627EE5">
      <w:pPr>
        <w:spacing w:after="0"/>
        <w:rPr>
          <w:sz w:val="24"/>
          <w:szCs w:val="24"/>
        </w:rPr>
      </w:pPr>
      <w:r>
        <w:rPr>
          <w:sz w:val="24"/>
          <w:szCs w:val="24"/>
        </w:rPr>
        <w:t>Voter Election-no discussion</w:t>
      </w:r>
    </w:p>
    <w:p w14:paraId="76C36707" w14:textId="1EDFE408" w:rsidR="00F1574F" w:rsidRDefault="00F1574F" w:rsidP="00627EE5">
      <w:pPr>
        <w:spacing w:after="0"/>
        <w:rPr>
          <w:sz w:val="24"/>
          <w:szCs w:val="24"/>
        </w:rPr>
      </w:pPr>
      <w:r>
        <w:rPr>
          <w:sz w:val="24"/>
          <w:szCs w:val="24"/>
        </w:rPr>
        <w:t>Trustees-no discussion</w:t>
      </w:r>
    </w:p>
    <w:p w14:paraId="2A7E7753" w14:textId="1A3895A3" w:rsidR="00F1574F" w:rsidRDefault="00F1574F" w:rsidP="00627EE5">
      <w:pPr>
        <w:spacing w:after="0"/>
        <w:rPr>
          <w:sz w:val="24"/>
          <w:szCs w:val="24"/>
        </w:rPr>
      </w:pPr>
      <w:r>
        <w:rPr>
          <w:sz w:val="24"/>
          <w:szCs w:val="24"/>
        </w:rPr>
        <w:t>Auditors Salaries-no discussion</w:t>
      </w:r>
    </w:p>
    <w:p w14:paraId="07D1601D" w14:textId="42EE79F6" w:rsidR="00F1574F" w:rsidRDefault="00F1574F" w:rsidP="00627EE5">
      <w:pPr>
        <w:spacing w:after="0"/>
        <w:rPr>
          <w:sz w:val="24"/>
          <w:szCs w:val="24"/>
        </w:rPr>
      </w:pPr>
      <w:r>
        <w:rPr>
          <w:sz w:val="24"/>
          <w:szCs w:val="24"/>
        </w:rPr>
        <w:t>Treasurer-no discussion</w:t>
      </w:r>
    </w:p>
    <w:p w14:paraId="51C99CFF" w14:textId="09C733C7" w:rsidR="00F1574F" w:rsidRDefault="00F1574F" w:rsidP="00627EE5">
      <w:pPr>
        <w:spacing w:after="0"/>
        <w:rPr>
          <w:sz w:val="24"/>
          <w:szCs w:val="24"/>
        </w:rPr>
      </w:pPr>
      <w:r>
        <w:rPr>
          <w:sz w:val="24"/>
          <w:szCs w:val="24"/>
        </w:rPr>
        <w:t>Budget Committee-no discussion</w:t>
      </w:r>
    </w:p>
    <w:p w14:paraId="3A1A129D" w14:textId="7A59B032" w:rsidR="00F1574F" w:rsidRDefault="00F1574F" w:rsidP="00627EE5">
      <w:pPr>
        <w:spacing w:after="0"/>
        <w:rPr>
          <w:sz w:val="24"/>
          <w:szCs w:val="24"/>
        </w:rPr>
      </w:pPr>
      <w:r>
        <w:rPr>
          <w:sz w:val="24"/>
          <w:szCs w:val="24"/>
        </w:rPr>
        <w:t>Assessing-no discussion</w:t>
      </w:r>
    </w:p>
    <w:p w14:paraId="5DC95B7C" w14:textId="0F48538A" w:rsidR="00F1574F" w:rsidRDefault="00F1574F" w:rsidP="00627EE5">
      <w:pPr>
        <w:spacing w:after="0"/>
        <w:rPr>
          <w:sz w:val="24"/>
          <w:szCs w:val="24"/>
        </w:rPr>
      </w:pPr>
      <w:r>
        <w:rPr>
          <w:sz w:val="24"/>
          <w:szCs w:val="24"/>
        </w:rPr>
        <w:t>Legal Expenses-no discussion</w:t>
      </w:r>
    </w:p>
    <w:p w14:paraId="64B98981" w14:textId="5B492EFE" w:rsidR="00F1574F" w:rsidRDefault="00F1574F" w:rsidP="00627EE5">
      <w:pPr>
        <w:spacing w:after="0"/>
        <w:rPr>
          <w:sz w:val="24"/>
          <w:szCs w:val="24"/>
        </w:rPr>
      </w:pPr>
      <w:r>
        <w:rPr>
          <w:sz w:val="24"/>
          <w:szCs w:val="24"/>
        </w:rPr>
        <w:t>Personnel Administration-no discussion</w:t>
      </w:r>
    </w:p>
    <w:p w14:paraId="219CBFCF" w14:textId="65A60953" w:rsidR="00F1574F" w:rsidRDefault="00F1574F" w:rsidP="00627EE5">
      <w:pPr>
        <w:spacing w:after="0"/>
        <w:rPr>
          <w:sz w:val="24"/>
          <w:szCs w:val="24"/>
        </w:rPr>
      </w:pPr>
      <w:r>
        <w:rPr>
          <w:sz w:val="24"/>
          <w:szCs w:val="24"/>
        </w:rPr>
        <w:t>Planning Board-no discussion</w:t>
      </w:r>
    </w:p>
    <w:p w14:paraId="2DC0B13C" w14:textId="22CEE17D" w:rsidR="00F1574F" w:rsidRDefault="00F1574F" w:rsidP="00627EE5">
      <w:pPr>
        <w:spacing w:after="0"/>
        <w:rPr>
          <w:sz w:val="24"/>
          <w:szCs w:val="24"/>
        </w:rPr>
      </w:pPr>
      <w:r>
        <w:rPr>
          <w:sz w:val="24"/>
          <w:szCs w:val="24"/>
        </w:rPr>
        <w:t>Zoning Board-no discussion</w:t>
      </w:r>
    </w:p>
    <w:p w14:paraId="75AD2C8F" w14:textId="637752C6" w:rsidR="00F1574F" w:rsidRDefault="00F1574F" w:rsidP="00627EE5">
      <w:pPr>
        <w:spacing w:after="0"/>
        <w:rPr>
          <w:sz w:val="24"/>
          <w:szCs w:val="24"/>
        </w:rPr>
      </w:pPr>
      <w:r>
        <w:rPr>
          <w:sz w:val="24"/>
          <w:szCs w:val="24"/>
        </w:rPr>
        <w:t>General Government Buildings-</w:t>
      </w:r>
      <w:r w:rsidR="001853E7">
        <w:rPr>
          <w:sz w:val="24"/>
          <w:szCs w:val="24"/>
        </w:rPr>
        <w:t>no discussion</w:t>
      </w:r>
    </w:p>
    <w:p w14:paraId="32202551" w14:textId="4DFF8083" w:rsidR="00AB7571" w:rsidRDefault="00AB7571" w:rsidP="00627EE5">
      <w:pPr>
        <w:spacing w:after="0"/>
        <w:rPr>
          <w:sz w:val="24"/>
          <w:szCs w:val="24"/>
        </w:rPr>
      </w:pPr>
      <w:r>
        <w:rPr>
          <w:sz w:val="24"/>
          <w:szCs w:val="24"/>
        </w:rPr>
        <w:t>Cemetery-no discussion</w:t>
      </w:r>
    </w:p>
    <w:p w14:paraId="5DF1F210" w14:textId="51DBC274" w:rsidR="00AB7571" w:rsidRDefault="00AB7571" w:rsidP="00627EE5">
      <w:pPr>
        <w:spacing w:after="0"/>
        <w:rPr>
          <w:sz w:val="24"/>
          <w:szCs w:val="24"/>
        </w:rPr>
      </w:pPr>
      <w:r>
        <w:rPr>
          <w:sz w:val="24"/>
          <w:szCs w:val="24"/>
        </w:rPr>
        <w:t>Property Liability Insurance-no discussion</w:t>
      </w:r>
    </w:p>
    <w:p w14:paraId="76BFC94F" w14:textId="08EF378B" w:rsidR="00AB7571" w:rsidRDefault="00AB7571" w:rsidP="00627EE5">
      <w:pPr>
        <w:spacing w:after="0"/>
        <w:rPr>
          <w:sz w:val="24"/>
          <w:szCs w:val="24"/>
        </w:rPr>
      </w:pPr>
      <w:r>
        <w:rPr>
          <w:sz w:val="24"/>
          <w:szCs w:val="24"/>
        </w:rPr>
        <w:t>Regional Associations-</w:t>
      </w:r>
      <w:r w:rsidR="0005490C">
        <w:rPr>
          <w:sz w:val="24"/>
          <w:szCs w:val="24"/>
        </w:rPr>
        <w:t xml:space="preserve">no </w:t>
      </w:r>
      <w:r>
        <w:rPr>
          <w:sz w:val="24"/>
          <w:szCs w:val="24"/>
        </w:rPr>
        <w:t>discussion</w:t>
      </w:r>
    </w:p>
    <w:p w14:paraId="55A85A82" w14:textId="5F4AAC14" w:rsidR="00AB7571" w:rsidRDefault="00CC2E0B" w:rsidP="00627EE5">
      <w:pPr>
        <w:spacing w:after="0"/>
        <w:rPr>
          <w:sz w:val="24"/>
          <w:szCs w:val="24"/>
        </w:rPr>
      </w:pPr>
      <w:r>
        <w:rPr>
          <w:sz w:val="24"/>
          <w:szCs w:val="24"/>
        </w:rPr>
        <w:t>Gasoline-no discussion</w:t>
      </w:r>
    </w:p>
    <w:p w14:paraId="4EB871BA" w14:textId="01A9EA7F" w:rsidR="00CC2E0B" w:rsidRDefault="00CC2E0B" w:rsidP="00627EE5">
      <w:pPr>
        <w:spacing w:after="0"/>
        <w:rPr>
          <w:sz w:val="24"/>
          <w:szCs w:val="24"/>
        </w:rPr>
      </w:pPr>
      <w:r>
        <w:rPr>
          <w:sz w:val="24"/>
          <w:szCs w:val="24"/>
        </w:rPr>
        <w:t>Tax Mapping-no discussion</w:t>
      </w:r>
    </w:p>
    <w:p w14:paraId="6E95BECF" w14:textId="57A44397" w:rsidR="00CC2E0B" w:rsidRDefault="00CC2E0B" w:rsidP="00627EE5">
      <w:pPr>
        <w:spacing w:after="0"/>
        <w:rPr>
          <w:sz w:val="24"/>
          <w:szCs w:val="24"/>
        </w:rPr>
      </w:pPr>
      <w:r>
        <w:rPr>
          <w:sz w:val="24"/>
          <w:szCs w:val="24"/>
        </w:rPr>
        <w:t>Police Department-</w:t>
      </w:r>
      <w:r w:rsidR="0005490C">
        <w:rPr>
          <w:sz w:val="24"/>
          <w:szCs w:val="24"/>
        </w:rPr>
        <w:t xml:space="preserve">question raised in regards to different recommendation amounts by the Selectmen and Budget Committee. Selectmen recommend $43,000.00 in officers </w:t>
      </w:r>
      <w:r w:rsidR="000E2234">
        <w:rPr>
          <w:sz w:val="24"/>
          <w:szCs w:val="24"/>
        </w:rPr>
        <w:t>wages;</w:t>
      </w:r>
      <w:r w:rsidR="0005490C">
        <w:rPr>
          <w:sz w:val="24"/>
          <w:szCs w:val="24"/>
        </w:rPr>
        <w:t xml:space="preserve"> Budget Committee recommends $23,000.00</w:t>
      </w:r>
    </w:p>
    <w:p w14:paraId="400B3243" w14:textId="111EABF5" w:rsidR="00F1574F" w:rsidRDefault="00CC2E0B" w:rsidP="00627EE5">
      <w:pPr>
        <w:spacing w:after="0"/>
        <w:rPr>
          <w:sz w:val="24"/>
          <w:szCs w:val="24"/>
        </w:rPr>
      </w:pPr>
      <w:r>
        <w:rPr>
          <w:sz w:val="24"/>
          <w:szCs w:val="24"/>
        </w:rPr>
        <w:t>Newfound Ambulance-no discussion</w:t>
      </w:r>
    </w:p>
    <w:p w14:paraId="60B78C1A" w14:textId="27C9F1C3" w:rsidR="00CC2E0B" w:rsidRDefault="00CC2E0B" w:rsidP="00627EE5">
      <w:pPr>
        <w:spacing w:after="0"/>
        <w:rPr>
          <w:sz w:val="24"/>
          <w:szCs w:val="24"/>
        </w:rPr>
      </w:pPr>
      <w:r>
        <w:rPr>
          <w:sz w:val="24"/>
          <w:szCs w:val="24"/>
        </w:rPr>
        <w:t>Fire Department-no discussion</w:t>
      </w:r>
    </w:p>
    <w:p w14:paraId="094C92F2" w14:textId="160E4ADC" w:rsidR="00CC2E0B" w:rsidRDefault="00CC2E0B" w:rsidP="00627EE5">
      <w:pPr>
        <w:spacing w:after="0"/>
        <w:rPr>
          <w:sz w:val="24"/>
          <w:szCs w:val="24"/>
        </w:rPr>
      </w:pPr>
      <w:r>
        <w:rPr>
          <w:sz w:val="24"/>
          <w:szCs w:val="24"/>
        </w:rPr>
        <w:t>Emergency Management-no discussion</w:t>
      </w:r>
    </w:p>
    <w:p w14:paraId="7E7C82FF" w14:textId="3A784988" w:rsidR="001C4908" w:rsidRDefault="001C4908" w:rsidP="00627EE5">
      <w:pPr>
        <w:spacing w:after="0"/>
        <w:rPr>
          <w:sz w:val="24"/>
          <w:szCs w:val="24"/>
        </w:rPr>
      </w:pPr>
      <w:r>
        <w:rPr>
          <w:sz w:val="24"/>
          <w:szCs w:val="24"/>
        </w:rPr>
        <w:t>Forest Fire-no discussion</w:t>
      </w:r>
    </w:p>
    <w:p w14:paraId="3D5A927E" w14:textId="299EFB1E" w:rsidR="00CC2E0B" w:rsidRDefault="00CC2E0B" w:rsidP="00627EE5">
      <w:pPr>
        <w:spacing w:after="0"/>
        <w:rPr>
          <w:sz w:val="24"/>
          <w:szCs w:val="24"/>
        </w:rPr>
      </w:pPr>
      <w:r>
        <w:rPr>
          <w:sz w:val="24"/>
          <w:szCs w:val="24"/>
        </w:rPr>
        <w:t>Highway Executive-</w:t>
      </w:r>
      <w:r w:rsidR="001C4908">
        <w:rPr>
          <w:sz w:val="24"/>
          <w:szCs w:val="24"/>
        </w:rPr>
        <w:t xml:space="preserve">question raised as to why the increase over 2023 budget, line items that increased over 2023 budget; Wages, Road Agent Salary, Temporary Help, Office Administrative </w:t>
      </w:r>
      <w:r w:rsidR="000E2234">
        <w:rPr>
          <w:sz w:val="24"/>
          <w:szCs w:val="24"/>
        </w:rPr>
        <w:t>Assistant,</w:t>
      </w:r>
      <w:r w:rsidR="001C4908">
        <w:rPr>
          <w:sz w:val="24"/>
          <w:szCs w:val="24"/>
        </w:rPr>
        <w:t xml:space="preserve"> Medical, Unifor</w:t>
      </w:r>
      <w:r w:rsidR="00F61412">
        <w:rPr>
          <w:sz w:val="24"/>
          <w:szCs w:val="24"/>
        </w:rPr>
        <w:t xml:space="preserve">ms, </w:t>
      </w:r>
      <w:r w:rsidR="00F61412">
        <w:rPr>
          <w:sz w:val="24"/>
          <w:szCs w:val="24"/>
        </w:rPr>
        <w:lastRenderedPageBreak/>
        <w:t xml:space="preserve">Heating Oil; line items that decreased over 2023 budget; Electricity, Dues, General Supplies, Training. Selectmen recommend $396,180.00 for Highway </w:t>
      </w:r>
      <w:r w:rsidR="000E2234">
        <w:rPr>
          <w:sz w:val="24"/>
          <w:szCs w:val="24"/>
        </w:rPr>
        <w:t>Executive;</w:t>
      </w:r>
      <w:r w:rsidR="00F61412">
        <w:rPr>
          <w:sz w:val="24"/>
          <w:szCs w:val="24"/>
        </w:rPr>
        <w:t xml:space="preserve"> Budget Committee recommends $381,680.00</w:t>
      </w:r>
    </w:p>
    <w:p w14:paraId="3B3D06B5" w14:textId="2F5C6B06" w:rsidR="00CC2E0B" w:rsidRDefault="00CC2E0B" w:rsidP="00627EE5">
      <w:pPr>
        <w:spacing w:after="0"/>
        <w:rPr>
          <w:sz w:val="24"/>
          <w:szCs w:val="24"/>
        </w:rPr>
      </w:pPr>
      <w:r>
        <w:rPr>
          <w:sz w:val="24"/>
          <w:szCs w:val="24"/>
        </w:rPr>
        <w:t>Highway Other-no discussion</w:t>
      </w:r>
      <w:r w:rsidR="00BD17BF">
        <w:rPr>
          <w:sz w:val="24"/>
          <w:szCs w:val="24"/>
        </w:rPr>
        <w:t>, Selectmen recommend $310,100.00, Budget Committee recommends $283,000.00</w:t>
      </w:r>
    </w:p>
    <w:p w14:paraId="42D8E045" w14:textId="0704D0DD" w:rsidR="009F7992" w:rsidRDefault="00BD17BF" w:rsidP="00627EE5">
      <w:pPr>
        <w:spacing w:after="0"/>
        <w:rPr>
          <w:sz w:val="24"/>
          <w:szCs w:val="24"/>
        </w:rPr>
      </w:pPr>
      <w:r>
        <w:rPr>
          <w:sz w:val="24"/>
          <w:szCs w:val="24"/>
        </w:rPr>
        <w:t>Highway Total-discussion</w:t>
      </w:r>
      <w:r w:rsidR="00DC75FB">
        <w:rPr>
          <w:sz w:val="24"/>
          <w:szCs w:val="24"/>
        </w:rPr>
        <w:t xml:space="preserve"> in regards to percent </w:t>
      </w:r>
      <w:r w:rsidR="009F7992">
        <w:rPr>
          <w:sz w:val="24"/>
          <w:szCs w:val="24"/>
        </w:rPr>
        <w:t>impact</w:t>
      </w:r>
      <w:r w:rsidR="00DC75FB">
        <w:rPr>
          <w:sz w:val="24"/>
          <w:szCs w:val="24"/>
        </w:rPr>
        <w:t xml:space="preserve"> the Highway Department </w:t>
      </w:r>
      <w:r w:rsidR="009F7992">
        <w:rPr>
          <w:sz w:val="24"/>
          <w:szCs w:val="24"/>
        </w:rPr>
        <w:t xml:space="preserve">has on the total town budget, the percent impact is 50%. The impact of a few other departments </w:t>
      </w:r>
      <w:r w:rsidR="000E2234">
        <w:rPr>
          <w:sz w:val="24"/>
          <w:szCs w:val="24"/>
        </w:rPr>
        <w:t>was</w:t>
      </w:r>
      <w:r w:rsidR="009F7992">
        <w:rPr>
          <w:sz w:val="24"/>
          <w:szCs w:val="24"/>
        </w:rPr>
        <w:t xml:space="preserve"> discussed, the impacts are as follows (rounded up to nearest percent, these include all associated expensed such as Health Insurance, Workman’s Compensation, etc.):</w:t>
      </w:r>
    </w:p>
    <w:p w14:paraId="1E94983F" w14:textId="7AB2B673" w:rsidR="009F7992" w:rsidRDefault="009F7992" w:rsidP="00627EE5">
      <w:pPr>
        <w:spacing w:after="0"/>
        <w:rPr>
          <w:sz w:val="24"/>
          <w:szCs w:val="24"/>
        </w:rPr>
      </w:pPr>
      <w:r>
        <w:rPr>
          <w:sz w:val="24"/>
          <w:szCs w:val="24"/>
        </w:rPr>
        <w:t>Executive: 5%</w:t>
      </w:r>
    </w:p>
    <w:p w14:paraId="2573B348" w14:textId="67A34A2F" w:rsidR="009F7992" w:rsidRDefault="009F7992" w:rsidP="00627EE5">
      <w:pPr>
        <w:spacing w:after="0"/>
        <w:rPr>
          <w:sz w:val="24"/>
          <w:szCs w:val="24"/>
        </w:rPr>
      </w:pPr>
      <w:r>
        <w:rPr>
          <w:sz w:val="24"/>
          <w:szCs w:val="24"/>
        </w:rPr>
        <w:t>Tax Collector: 3%</w:t>
      </w:r>
    </w:p>
    <w:p w14:paraId="3C8FB0DD" w14:textId="36C04032" w:rsidR="009F7992" w:rsidRDefault="009F7992" w:rsidP="00627EE5">
      <w:pPr>
        <w:spacing w:after="0"/>
        <w:rPr>
          <w:sz w:val="24"/>
          <w:szCs w:val="24"/>
        </w:rPr>
      </w:pPr>
      <w:r>
        <w:rPr>
          <w:sz w:val="24"/>
          <w:szCs w:val="24"/>
        </w:rPr>
        <w:t>General Government Buildings: 3%</w:t>
      </w:r>
    </w:p>
    <w:p w14:paraId="03A73809" w14:textId="311A920E" w:rsidR="009F7992" w:rsidRDefault="009F7992" w:rsidP="00627EE5">
      <w:pPr>
        <w:spacing w:after="0"/>
        <w:rPr>
          <w:sz w:val="24"/>
          <w:szCs w:val="24"/>
        </w:rPr>
      </w:pPr>
      <w:r>
        <w:rPr>
          <w:sz w:val="24"/>
          <w:szCs w:val="24"/>
        </w:rPr>
        <w:t>Cemetery: 1%</w:t>
      </w:r>
    </w:p>
    <w:p w14:paraId="65485BA0" w14:textId="23292E61" w:rsidR="009F7992" w:rsidRDefault="009F7992" w:rsidP="00627EE5">
      <w:pPr>
        <w:spacing w:after="0"/>
        <w:rPr>
          <w:sz w:val="24"/>
          <w:szCs w:val="24"/>
        </w:rPr>
      </w:pPr>
      <w:r>
        <w:rPr>
          <w:sz w:val="24"/>
          <w:szCs w:val="24"/>
        </w:rPr>
        <w:t>Transfer Station: 10%</w:t>
      </w:r>
    </w:p>
    <w:p w14:paraId="54E99503" w14:textId="607AEBF3" w:rsidR="009F7992" w:rsidRDefault="009F7992" w:rsidP="00627EE5">
      <w:pPr>
        <w:spacing w:after="0"/>
        <w:rPr>
          <w:sz w:val="24"/>
          <w:szCs w:val="24"/>
        </w:rPr>
      </w:pPr>
      <w:r>
        <w:rPr>
          <w:sz w:val="24"/>
          <w:szCs w:val="24"/>
        </w:rPr>
        <w:t>Fire Department: 9%</w:t>
      </w:r>
    </w:p>
    <w:p w14:paraId="237D6BA3" w14:textId="13C49C26" w:rsidR="009F7992" w:rsidRDefault="009F7992" w:rsidP="00627EE5">
      <w:pPr>
        <w:spacing w:after="0"/>
        <w:rPr>
          <w:sz w:val="24"/>
          <w:szCs w:val="24"/>
        </w:rPr>
      </w:pPr>
      <w:r>
        <w:rPr>
          <w:sz w:val="24"/>
          <w:szCs w:val="24"/>
        </w:rPr>
        <w:t>Police Department: 8%</w:t>
      </w:r>
    </w:p>
    <w:p w14:paraId="38383EB5" w14:textId="152098DA" w:rsidR="00BD17BF" w:rsidRDefault="00BD17BF" w:rsidP="00627EE5">
      <w:pPr>
        <w:spacing w:after="0"/>
        <w:rPr>
          <w:sz w:val="24"/>
          <w:szCs w:val="24"/>
        </w:rPr>
      </w:pPr>
      <w:r>
        <w:rPr>
          <w:sz w:val="24"/>
          <w:szCs w:val="24"/>
        </w:rPr>
        <w:t>Selectmen recommend $706,280.00, Budget Committee recommends $664,680.00</w:t>
      </w:r>
    </w:p>
    <w:p w14:paraId="0D50D891" w14:textId="48CDE79D" w:rsidR="00CC2E0B" w:rsidRDefault="00CC2E0B" w:rsidP="00627EE5">
      <w:pPr>
        <w:spacing w:after="0"/>
        <w:rPr>
          <w:sz w:val="24"/>
          <w:szCs w:val="24"/>
        </w:rPr>
      </w:pPr>
      <w:r>
        <w:rPr>
          <w:sz w:val="24"/>
          <w:szCs w:val="24"/>
        </w:rPr>
        <w:t>Municipal Street Lighting-no discussion</w:t>
      </w:r>
    </w:p>
    <w:p w14:paraId="43BF2F65" w14:textId="6F58BB4B" w:rsidR="00D72969" w:rsidRDefault="00D72969" w:rsidP="00627EE5">
      <w:pPr>
        <w:spacing w:after="0"/>
        <w:rPr>
          <w:sz w:val="24"/>
          <w:szCs w:val="24"/>
        </w:rPr>
      </w:pPr>
      <w:r>
        <w:rPr>
          <w:sz w:val="24"/>
          <w:szCs w:val="24"/>
        </w:rPr>
        <w:t>Transfer Station</w:t>
      </w:r>
      <w:r w:rsidR="00CC2E0B">
        <w:rPr>
          <w:sz w:val="24"/>
          <w:szCs w:val="24"/>
        </w:rPr>
        <w:t>-discussion</w:t>
      </w:r>
      <w:r w:rsidR="009F7992">
        <w:rPr>
          <w:sz w:val="24"/>
          <w:szCs w:val="24"/>
        </w:rPr>
        <w:t xml:space="preserve"> in regards to costs causing the increase to this line item. The Solid Waste contract </w:t>
      </w:r>
      <w:r w:rsidR="00642044">
        <w:rPr>
          <w:sz w:val="24"/>
          <w:szCs w:val="24"/>
        </w:rPr>
        <w:t>cost has increase</w:t>
      </w:r>
      <w:r w:rsidR="00D23D4A">
        <w:rPr>
          <w:sz w:val="24"/>
          <w:szCs w:val="24"/>
        </w:rPr>
        <w:t>d</w:t>
      </w:r>
      <w:r w:rsidR="00642044">
        <w:rPr>
          <w:sz w:val="24"/>
          <w:szCs w:val="24"/>
        </w:rPr>
        <w:t xml:space="preserve">, contract is due to expire this year. </w:t>
      </w:r>
      <w:r w:rsidR="00D23D4A">
        <w:rPr>
          <w:sz w:val="24"/>
          <w:szCs w:val="24"/>
        </w:rPr>
        <w:t>Recycling costs have increased</w:t>
      </w:r>
      <w:r w:rsidR="009F7992">
        <w:rPr>
          <w:sz w:val="24"/>
          <w:szCs w:val="24"/>
        </w:rPr>
        <w:t>, Selectmen recommend $184,452.00, Budget Committee recommends $184,302.00</w:t>
      </w:r>
    </w:p>
    <w:p w14:paraId="0A04F3B1" w14:textId="20E6A87C" w:rsidR="00AD47F1" w:rsidRDefault="00EE5F34" w:rsidP="00ED1590">
      <w:pPr>
        <w:spacing w:after="0"/>
        <w:rPr>
          <w:sz w:val="24"/>
          <w:szCs w:val="24"/>
        </w:rPr>
      </w:pPr>
      <w:r>
        <w:rPr>
          <w:sz w:val="24"/>
          <w:szCs w:val="24"/>
        </w:rPr>
        <w:t>Health Associations-no discussion</w:t>
      </w:r>
    </w:p>
    <w:p w14:paraId="29854D17" w14:textId="07B44F46" w:rsidR="0030577D" w:rsidRDefault="0030577D" w:rsidP="00ED1590">
      <w:pPr>
        <w:spacing w:after="0"/>
        <w:rPr>
          <w:sz w:val="24"/>
          <w:szCs w:val="24"/>
        </w:rPr>
      </w:pPr>
      <w:r>
        <w:rPr>
          <w:sz w:val="24"/>
          <w:szCs w:val="24"/>
        </w:rPr>
        <w:t>Welfare and Health inspector and General Assistance-no discussion</w:t>
      </w:r>
    </w:p>
    <w:p w14:paraId="4BDA5EE9" w14:textId="5E6485FE" w:rsidR="00EE5F34" w:rsidRDefault="00EE5F34" w:rsidP="00ED1590">
      <w:pPr>
        <w:spacing w:after="0"/>
        <w:rPr>
          <w:sz w:val="24"/>
          <w:szCs w:val="24"/>
        </w:rPr>
      </w:pPr>
      <w:r>
        <w:rPr>
          <w:sz w:val="24"/>
          <w:szCs w:val="24"/>
        </w:rPr>
        <w:t>Recreation Department-</w:t>
      </w:r>
      <w:r w:rsidR="005B1F11">
        <w:rPr>
          <w:sz w:val="24"/>
          <w:szCs w:val="24"/>
        </w:rPr>
        <w:t>no discussion</w:t>
      </w:r>
    </w:p>
    <w:p w14:paraId="5410B80A" w14:textId="7178FDE0" w:rsidR="00CC2E0B" w:rsidRDefault="00FA5E9E" w:rsidP="00ED1590">
      <w:pPr>
        <w:spacing w:after="0"/>
        <w:rPr>
          <w:sz w:val="24"/>
          <w:szCs w:val="24"/>
        </w:rPr>
      </w:pPr>
      <w:r>
        <w:rPr>
          <w:sz w:val="24"/>
          <w:szCs w:val="24"/>
        </w:rPr>
        <w:t>Library-no discussion</w:t>
      </w:r>
    </w:p>
    <w:p w14:paraId="6CAD6649" w14:textId="123350BF" w:rsidR="00FA5E9E" w:rsidRDefault="00FA5E9E" w:rsidP="00ED1590">
      <w:pPr>
        <w:spacing w:after="0"/>
        <w:rPr>
          <w:sz w:val="24"/>
          <w:szCs w:val="24"/>
        </w:rPr>
      </w:pPr>
      <w:r>
        <w:rPr>
          <w:sz w:val="24"/>
          <w:szCs w:val="24"/>
        </w:rPr>
        <w:t>Patriotic Purposes-</w:t>
      </w:r>
      <w:r w:rsidR="005B1F11">
        <w:rPr>
          <w:sz w:val="24"/>
          <w:szCs w:val="24"/>
        </w:rPr>
        <w:t>no discussion</w:t>
      </w:r>
    </w:p>
    <w:p w14:paraId="1DBFB0F4" w14:textId="0D204936" w:rsidR="00FA5E9E" w:rsidRDefault="006349A7" w:rsidP="00ED1590">
      <w:pPr>
        <w:spacing w:after="0"/>
        <w:rPr>
          <w:sz w:val="24"/>
          <w:szCs w:val="24"/>
        </w:rPr>
      </w:pPr>
      <w:r>
        <w:rPr>
          <w:sz w:val="24"/>
          <w:szCs w:val="24"/>
        </w:rPr>
        <w:t>Other Cultural/Recreational-</w:t>
      </w:r>
      <w:r w:rsidR="00BF77E9">
        <w:rPr>
          <w:sz w:val="24"/>
          <w:szCs w:val="24"/>
        </w:rPr>
        <w:t>no discussion</w:t>
      </w:r>
    </w:p>
    <w:p w14:paraId="31E71F5D" w14:textId="2CB313B2" w:rsidR="006349A7" w:rsidRDefault="006349A7" w:rsidP="00ED1590">
      <w:pPr>
        <w:spacing w:after="0"/>
        <w:rPr>
          <w:sz w:val="24"/>
          <w:szCs w:val="24"/>
        </w:rPr>
      </w:pPr>
      <w:r>
        <w:rPr>
          <w:sz w:val="24"/>
          <w:szCs w:val="24"/>
        </w:rPr>
        <w:t>Total Operating Budget-</w:t>
      </w:r>
      <w:r w:rsidR="00BF77E9">
        <w:rPr>
          <w:sz w:val="24"/>
          <w:szCs w:val="24"/>
        </w:rPr>
        <w:t>Selectmen</w:t>
      </w:r>
      <w:r w:rsidR="00F1136E">
        <w:rPr>
          <w:sz w:val="24"/>
          <w:szCs w:val="24"/>
        </w:rPr>
        <w:t xml:space="preserve"> recommend</w:t>
      </w:r>
      <w:r>
        <w:rPr>
          <w:sz w:val="24"/>
          <w:szCs w:val="24"/>
        </w:rPr>
        <w:t xml:space="preserve"> $1,</w:t>
      </w:r>
      <w:r w:rsidR="00BF77E9">
        <w:rPr>
          <w:sz w:val="24"/>
          <w:szCs w:val="24"/>
        </w:rPr>
        <w:t>668,916</w:t>
      </w:r>
      <w:r>
        <w:rPr>
          <w:sz w:val="24"/>
          <w:szCs w:val="24"/>
        </w:rPr>
        <w:t>.00</w:t>
      </w:r>
      <w:r w:rsidR="00BF77E9">
        <w:rPr>
          <w:sz w:val="24"/>
          <w:szCs w:val="24"/>
        </w:rPr>
        <w:t>, Budget Committee recommends $1,607,166.00</w:t>
      </w:r>
    </w:p>
    <w:p w14:paraId="1AD989A7" w14:textId="50FB37AB" w:rsidR="006349A7" w:rsidRDefault="00F1136E" w:rsidP="00ED1590">
      <w:pPr>
        <w:spacing w:after="0"/>
        <w:rPr>
          <w:sz w:val="24"/>
          <w:szCs w:val="24"/>
        </w:rPr>
      </w:pPr>
      <w:r>
        <w:rPr>
          <w:sz w:val="24"/>
          <w:szCs w:val="24"/>
        </w:rPr>
        <w:t>Long Term Bond-no discussion</w:t>
      </w:r>
    </w:p>
    <w:p w14:paraId="33D64FFA" w14:textId="77777777" w:rsidR="009176E2" w:rsidRDefault="009176E2" w:rsidP="00ED1590">
      <w:pPr>
        <w:spacing w:after="0"/>
        <w:rPr>
          <w:sz w:val="24"/>
          <w:szCs w:val="24"/>
        </w:rPr>
      </w:pPr>
    </w:p>
    <w:p w14:paraId="65DDDC56" w14:textId="01BFCBCC" w:rsidR="00F1136E" w:rsidRDefault="009176E2" w:rsidP="00ED1590">
      <w:pPr>
        <w:spacing w:after="0"/>
        <w:rPr>
          <w:sz w:val="24"/>
          <w:szCs w:val="24"/>
        </w:rPr>
      </w:pPr>
      <w:r>
        <w:rPr>
          <w:sz w:val="24"/>
          <w:szCs w:val="24"/>
        </w:rPr>
        <w:t xml:space="preserve">Capital Reserve Budget </w:t>
      </w:r>
      <w:r w:rsidR="000F276A">
        <w:rPr>
          <w:sz w:val="24"/>
          <w:szCs w:val="24"/>
        </w:rPr>
        <w:t>Warrant Articles</w:t>
      </w:r>
      <w:r>
        <w:rPr>
          <w:sz w:val="24"/>
          <w:szCs w:val="24"/>
        </w:rPr>
        <w:t>:</w:t>
      </w:r>
    </w:p>
    <w:p w14:paraId="2E6C1B61" w14:textId="365FBA42" w:rsidR="00BF77E9" w:rsidRDefault="00BF77E9" w:rsidP="00ED1590">
      <w:pPr>
        <w:spacing w:after="0"/>
        <w:rPr>
          <w:sz w:val="24"/>
          <w:szCs w:val="24"/>
        </w:rPr>
      </w:pPr>
      <w:r>
        <w:rPr>
          <w:sz w:val="24"/>
          <w:szCs w:val="24"/>
        </w:rPr>
        <w:t xml:space="preserve">Jessica read the </w:t>
      </w:r>
      <w:r w:rsidR="00C466BF">
        <w:rPr>
          <w:sz w:val="24"/>
          <w:szCs w:val="24"/>
        </w:rPr>
        <w:t>Warrant Articles to the hearing attendees.</w:t>
      </w:r>
    </w:p>
    <w:p w14:paraId="339C5EBE" w14:textId="1B176C1E" w:rsidR="009176E2" w:rsidRDefault="009176E2" w:rsidP="00ED1590">
      <w:pPr>
        <w:spacing w:after="0"/>
        <w:rPr>
          <w:sz w:val="24"/>
          <w:szCs w:val="24"/>
        </w:rPr>
      </w:pPr>
      <w:r>
        <w:rPr>
          <w:sz w:val="24"/>
          <w:szCs w:val="24"/>
        </w:rPr>
        <w:t>Road Construction-no discussion</w:t>
      </w:r>
    </w:p>
    <w:p w14:paraId="2427FC0E" w14:textId="40C5BA42" w:rsidR="009176E2" w:rsidRDefault="009176E2" w:rsidP="00ED1590">
      <w:pPr>
        <w:spacing w:after="0"/>
        <w:rPr>
          <w:sz w:val="24"/>
          <w:szCs w:val="24"/>
        </w:rPr>
      </w:pPr>
      <w:r>
        <w:rPr>
          <w:sz w:val="24"/>
          <w:szCs w:val="24"/>
        </w:rPr>
        <w:t>Highway Equipment</w:t>
      </w:r>
      <w:r w:rsidR="00C466BF">
        <w:rPr>
          <w:sz w:val="24"/>
          <w:szCs w:val="24"/>
        </w:rPr>
        <w:t>-no discussion</w:t>
      </w:r>
    </w:p>
    <w:p w14:paraId="698D2163" w14:textId="00CDFCDE" w:rsidR="009176E2" w:rsidRDefault="009176E2" w:rsidP="00ED1590">
      <w:pPr>
        <w:spacing w:after="0"/>
        <w:rPr>
          <w:sz w:val="24"/>
          <w:szCs w:val="24"/>
        </w:rPr>
      </w:pPr>
      <w:r>
        <w:rPr>
          <w:sz w:val="24"/>
          <w:szCs w:val="24"/>
        </w:rPr>
        <w:t>Bridge Fund-</w:t>
      </w:r>
      <w:r w:rsidR="00C466BF">
        <w:rPr>
          <w:sz w:val="24"/>
          <w:szCs w:val="24"/>
        </w:rPr>
        <w:t>no discussion</w:t>
      </w:r>
    </w:p>
    <w:p w14:paraId="406EFF6C" w14:textId="2E10050D" w:rsidR="009176E2" w:rsidRDefault="009176E2" w:rsidP="00ED1590">
      <w:pPr>
        <w:spacing w:after="0"/>
        <w:rPr>
          <w:sz w:val="24"/>
          <w:szCs w:val="24"/>
        </w:rPr>
      </w:pPr>
      <w:r>
        <w:rPr>
          <w:sz w:val="24"/>
          <w:szCs w:val="24"/>
        </w:rPr>
        <w:t>Property Revaluation-no discussion</w:t>
      </w:r>
    </w:p>
    <w:p w14:paraId="6C5FA3C7" w14:textId="3E8F4DD2" w:rsidR="000F276A" w:rsidRDefault="00631EB3" w:rsidP="00C466BF">
      <w:pPr>
        <w:spacing w:after="0"/>
        <w:rPr>
          <w:sz w:val="24"/>
          <w:szCs w:val="24"/>
        </w:rPr>
      </w:pPr>
      <w:r>
        <w:rPr>
          <w:sz w:val="24"/>
          <w:szCs w:val="24"/>
        </w:rPr>
        <w:t>B</w:t>
      </w:r>
      <w:r w:rsidR="000F276A">
        <w:rPr>
          <w:sz w:val="24"/>
          <w:szCs w:val="24"/>
        </w:rPr>
        <w:t>uilding-</w:t>
      </w:r>
      <w:r w:rsidR="00C466BF">
        <w:rPr>
          <w:sz w:val="24"/>
          <w:szCs w:val="24"/>
        </w:rPr>
        <w:t xml:space="preserve">no </w:t>
      </w:r>
      <w:r w:rsidR="000F276A">
        <w:rPr>
          <w:sz w:val="24"/>
          <w:szCs w:val="24"/>
        </w:rPr>
        <w:t>discussion</w:t>
      </w:r>
    </w:p>
    <w:p w14:paraId="6C2CBD3A" w14:textId="67C43FBC" w:rsidR="00C466BF" w:rsidRDefault="00C466BF" w:rsidP="00C466BF">
      <w:pPr>
        <w:spacing w:after="0"/>
        <w:rPr>
          <w:sz w:val="24"/>
          <w:szCs w:val="24"/>
        </w:rPr>
      </w:pPr>
      <w:r>
        <w:rPr>
          <w:sz w:val="24"/>
          <w:szCs w:val="24"/>
        </w:rPr>
        <w:t>Warrant article</w:t>
      </w:r>
      <w:r w:rsidR="0068709C">
        <w:rPr>
          <w:sz w:val="24"/>
          <w:szCs w:val="24"/>
        </w:rPr>
        <w:t xml:space="preserve"> to close</w:t>
      </w:r>
      <w:r>
        <w:rPr>
          <w:sz w:val="24"/>
          <w:szCs w:val="24"/>
        </w:rPr>
        <w:t xml:space="preserve"> past Capital Reserve</w:t>
      </w:r>
      <w:r w:rsidR="0068709C">
        <w:rPr>
          <w:sz w:val="24"/>
          <w:szCs w:val="24"/>
        </w:rPr>
        <w:t>’s that have small balanced in them</w:t>
      </w:r>
      <w:r>
        <w:rPr>
          <w:sz w:val="24"/>
          <w:szCs w:val="24"/>
        </w:rPr>
        <w:t xml:space="preserve">, Selectmen looking to close </w:t>
      </w:r>
      <w:r w:rsidR="0068709C">
        <w:rPr>
          <w:sz w:val="24"/>
          <w:szCs w:val="24"/>
        </w:rPr>
        <w:t xml:space="preserve">those </w:t>
      </w:r>
      <w:r>
        <w:rPr>
          <w:sz w:val="24"/>
          <w:szCs w:val="24"/>
        </w:rPr>
        <w:t>accounts</w:t>
      </w:r>
      <w:r w:rsidR="0068709C">
        <w:rPr>
          <w:sz w:val="24"/>
          <w:szCs w:val="24"/>
        </w:rPr>
        <w:t>, they are no longer being used.</w:t>
      </w:r>
    </w:p>
    <w:p w14:paraId="44A4629D" w14:textId="77777777" w:rsidR="00BF77E9" w:rsidRDefault="00BF77E9" w:rsidP="00ED1590">
      <w:pPr>
        <w:spacing w:after="0"/>
        <w:rPr>
          <w:sz w:val="24"/>
          <w:szCs w:val="24"/>
        </w:rPr>
      </w:pPr>
    </w:p>
    <w:p w14:paraId="32F6F850" w14:textId="0C4C5B84" w:rsidR="00C466BF" w:rsidRDefault="00C466BF" w:rsidP="00C466BF">
      <w:pPr>
        <w:spacing w:after="0"/>
        <w:rPr>
          <w:sz w:val="24"/>
          <w:szCs w:val="24"/>
        </w:rPr>
      </w:pPr>
      <w:r>
        <w:rPr>
          <w:sz w:val="24"/>
          <w:szCs w:val="24"/>
        </w:rPr>
        <w:t xml:space="preserve">Total </w:t>
      </w:r>
      <w:r w:rsidR="0003065E">
        <w:rPr>
          <w:sz w:val="24"/>
          <w:szCs w:val="24"/>
        </w:rPr>
        <w:t>Town</w:t>
      </w:r>
      <w:r>
        <w:rPr>
          <w:sz w:val="24"/>
          <w:szCs w:val="24"/>
        </w:rPr>
        <w:t xml:space="preserve"> Budget</w:t>
      </w:r>
      <w:r w:rsidR="0003065E">
        <w:rPr>
          <w:sz w:val="24"/>
          <w:szCs w:val="24"/>
        </w:rPr>
        <w:t xml:space="preserve"> including Capital Reserve Warrant Articles</w:t>
      </w:r>
      <w:r>
        <w:rPr>
          <w:sz w:val="24"/>
          <w:szCs w:val="24"/>
        </w:rPr>
        <w:t>-Selectmen recommend $1,849,916.00, Budget Committee recommends $1,788,166.00</w:t>
      </w:r>
    </w:p>
    <w:p w14:paraId="16BB2F75" w14:textId="77777777" w:rsidR="00741923" w:rsidRDefault="00741923" w:rsidP="00C466BF">
      <w:pPr>
        <w:spacing w:after="0"/>
        <w:rPr>
          <w:sz w:val="24"/>
          <w:szCs w:val="24"/>
        </w:rPr>
      </w:pPr>
    </w:p>
    <w:p w14:paraId="0F1633CA" w14:textId="6E2A60B2" w:rsidR="00741923" w:rsidRDefault="00741923" w:rsidP="00C466BF">
      <w:pPr>
        <w:spacing w:after="0"/>
        <w:rPr>
          <w:sz w:val="24"/>
          <w:szCs w:val="24"/>
        </w:rPr>
      </w:pPr>
      <w:r>
        <w:rPr>
          <w:sz w:val="24"/>
          <w:szCs w:val="24"/>
        </w:rPr>
        <w:lastRenderedPageBreak/>
        <w:t>Open discussion after presentation of budget to public Hearing</w:t>
      </w:r>
      <w:r w:rsidR="009F02BA">
        <w:rPr>
          <w:sz w:val="24"/>
          <w:szCs w:val="24"/>
        </w:rPr>
        <w:t xml:space="preserve"> attendees</w:t>
      </w:r>
      <w:r>
        <w:rPr>
          <w:sz w:val="24"/>
          <w:szCs w:val="24"/>
        </w:rPr>
        <w:t>:</w:t>
      </w:r>
    </w:p>
    <w:p w14:paraId="06B7400E" w14:textId="202AB6E6" w:rsidR="00741923" w:rsidRDefault="00CE2DBD" w:rsidP="00C466BF">
      <w:pPr>
        <w:spacing w:after="0"/>
        <w:rPr>
          <w:sz w:val="24"/>
          <w:szCs w:val="24"/>
        </w:rPr>
      </w:pPr>
      <w:r>
        <w:rPr>
          <w:sz w:val="24"/>
          <w:szCs w:val="24"/>
        </w:rPr>
        <w:t xml:space="preserve">Question arose as to why there was in increase to the Danbury Community Center, discussion ensued as to how </w:t>
      </w:r>
      <w:r w:rsidR="009F02BA">
        <w:rPr>
          <w:sz w:val="24"/>
          <w:szCs w:val="24"/>
        </w:rPr>
        <w:t xml:space="preserve">the Danbury Community Center is run and what expenses are </w:t>
      </w:r>
      <w:r w:rsidR="000E2234">
        <w:rPr>
          <w:sz w:val="24"/>
          <w:szCs w:val="24"/>
        </w:rPr>
        <w:t>known</w:t>
      </w:r>
      <w:r w:rsidR="009F02BA">
        <w:rPr>
          <w:sz w:val="24"/>
          <w:szCs w:val="24"/>
        </w:rPr>
        <w:t xml:space="preserve"> by the Budget Committee. Discussion ensued as to the history of how the Danbury Community Center came to existence and how it has changed since it was formed.</w:t>
      </w:r>
    </w:p>
    <w:p w14:paraId="1389F544" w14:textId="2E92F55D" w:rsidR="00631EB3" w:rsidRDefault="00631EB3" w:rsidP="00ED1590">
      <w:pPr>
        <w:spacing w:after="0"/>
        <w:rPr>
          <w:sz w:val="24"/>
          <w:szCs w:val="24"/>
        </w:rPr>
      </w:pPr>
    </w:p>
    <w:p w14:paraId="2D3C3837" w14:textId="7F902595" w:rsidR="00DD0F9E" w:rsidRDefault="00DD0F9E" w:rsidP="00ED1590">
      <w:pPr>
        <w:spacing w:after="0"/>
        <w:rPr>
          <w:sz w:val="24"/>
          <w:szCs w:val="24"/>
        </w:rPr>
      </w:pPr>
      <w:r>
        <w:rPr>
          <w:sz w:val="24"/>
          <w:szCs w:val="24"/>
        </w:rPr>
        <w:t xml:space="preserve">Anna </w:t>
      </w:r>
      <w:r w:rsidR="00487317">
        <w:rPr>
          <w:sz w:val="24"/>
          <w:szCs w:val="24"/>
        </w:rPr>
        <w:t>closed</w:t>
      </w:r>
      <w:r>
        <w:rPr>
          <w:sz w:val="24"/>
          <w:szCs w:val="24"/>
        </w:rPr>
        <w:t xml:space="preserve"> the Public Hearing at 7:</w:t>
      </w:r>
      <w:r w:rsidR="00143C98">
        <w:rPr>
          <w:sz w:val="24"/>
          <w:szCs w:val="24"/>
        </w:rPr>
        <w:t>46</w:t>
      </w:r>
      <w:r>
        <w:rPr>
          <w:sz w:val="24"/>
          <w:szCs w:val="24"/>
        </w:rPr>
        <w:t xml:space="preserve"> pm</w:t>
      </w:r>
      <w:r w:rsidR="00487317">
        <w:rPr>
          <w:sz w:val="24"/>
          <w:szCs w:val="24"/>
        </w:rPr>
        <w:t>.</w:t>
      </w:r>
    </w:p>
    <w:p w14:paraId="11F751DD" w14:textId="77777777" w:rsidR="00487317" w:rsidRDefault="00487317" w:rsidP="00ED1590">
      <w:pPr>
        <w:spacing w:after="0"/>
        <w:rPr>
          <w:sz w:val="24"/>
          <w:szCs w:val="24"/>
        </w:rPr>
      </w:pPr>
    </w:p>
    <w:p w14:paraId="3DB7A5BD" w14:textId="77777777" w:rsidR="000E2234" w:rsidRDefault="000E2234" w:rsidP="00ED1590">
      <w:pPr>
        <w:spacing w:after="0"/>
        <w:rPr>
          <w:sz w:val="24"/>
          <w:szCs w:val="24"/>
        </w:rPr>
      </w:pPr>
    </w:p>
    <w:p w14:paraId="0BD6648C" w14:textId="589D7F13" w:rsidR="00DD0F9E" w:rsidRDefault="00DD0F9E" w:rsidP="00487317">
      <w:pPr>
        <w:rPr>
          <w:sz w:val="24"/>
          <w:szCs w:val="24"/>
        </w:rPr>
      </w:pPr>
      <w:r>
        <w:rPr>
          <w:sz w:val="24"/>
          <w:szCs w:val="24"/>
        </w:rPr>
        <w:t>Budget Committee Meeting called to order at 7:</w:t>
      </w:r>
      <w:r w:rsidR="00143C98">
        <w:rPr>
          <w:sz w:val="24"/>
          <w:szCs w:val="24"/>
        </w:rPr>
        <w:t>47</w:t>
      </w:r>
      <w:r>
        <w:rPr>
          <w:sz w:val="24"/>
          <w:szCs w:val="24"/>
        </w:rPr>
        <w:t xml:space="preserve"> pm</w:t>
      </w:r>
    </w:p>
    <w:p w14:paraId="17BF87D6" w14:textId="77777777" w:rsidR="00143C98" w:rsidRDefault="00143C98" w:rsidP="00143C98">
      <w:pPr>
        <w:spacing w:after="0"/>
        <w:rPr>
          <w:sz w:val="24"/>
          <w:szCs w:val="24"/>
        </w:rPr>
      </w:pPr>
      <w:r>
        <w:rPr>
          <w:sz w:val="24"/>
          <w:szCs w:val="24"/>
        </w:rPr>
        <w:t xml:space="preserve">Members present: Anna Hullinger, Jessica Hatch (Selectman’s rep), Doug Boisvert, Lenny Ryan, </w:t>
      </w:r>
    </w:p>
    <w:p w14:paraId="38F064A3" w14:textId="29CAEA39" w:rsidR="003F5A37" w:rsidRDefault="00143C98" w:rsidP="00143C98">
      <w:pPr>
        <w:spacing w:after="0"/>
        <w:rPr>
          <w:sz w:val="24"/>
          <w:szCs w:val="24"/>
        </w:rPr>
      </w:pPr>
      <w:r>
        <w:rPr>
          <w:sz w:val="24"/>
          <w:szCs w:val="24"/>
        </w:rPr>
        <w:t>Jim Phelps, Karen Pagett, Breanna Huntoon</w:t>
      </w:r>
    </w:p>
    <w:p w14:paraId="26BE51FE" w14:textId="77777777" w:rsidR="008D0C47" w:rsidRDefault="008D0C47" w:rsidP="00143C98">
      <w:pPr>
        <w:spacing w:after="0"/>
        <w:rPr>
          <w:sz w:val="24"/>
          <w:szCs w:val="24"/>
        </w:rPr>
      </w:pPr>
    </w:p>
    <w:p w14:paraId="10355236" w14:textId="77777777" w:rsidR="00143C98" w:rsidRDefault="00143C98" w:rsidP="00143C98">
      <w:pPr>
        <w:spacing w:after="0"/>
        <w:rPr>
          <w:sz w:val="24"/>
          <w:szCs w:val="24"/>
        </w:rPr>
      </w:pPr>
      <w:r>
        <w:rPr>
          <w:sz w:val="24"/>
          <w:szCs w:val="24"/>
        </w:rPr>
        <w:t>Old business:</w:t>
      </w:r>
    </w:p>
    <w:p w14:paraId="689F8D73" w14:textId="77777777" w:rsidR="00143C98" w:rsidRDefault="00143C98" w:rsidP="00143C98">
      <w:pPr>
        <w:spacing w:after="0"/>
        <w:rPr>
          <w:sz w:val="24"/>
          <w:szCs w:val="24"/>
        </w:rPr>
      </w:pPr>
      <w:r>
        <w:rPr>
          <w:sz w:val="24"/>
          <w:szCs w:val="24"/>
        </w:rPr>
        <w:t>Minutes from December 21</w:t>
      </w:r>
      <w:r w:rsidRPr="00143C98">
        <w:rPr>
          <w:sz w:val="24"/>
          <w:szCs w:val="24"/>
          <w:vertAlign w:val="superscript"/>
        </w:rPr>
        <w:t>st</w:t>
      </w:r>
      <w:r>
        <w:rPr>
          <w:sz w:val="24"/>
          <w:szCs w:val="24"/>
        </w:rPr>
        <w:t>, 2023 reviewed; no amendments required.</w:t>
      </w:r>
    </w:p>
    <w:p w14:paraId="4C025895" w14:textId="77777777" w:rsidR="00143C98" w:rsidRDefault="00143C98" w:rsidP="00143C98">
      <w:pPr>
        <w:spacing w:after="0"/>
        <w:rPr>
          <w:sz w:val="24"/>
          <w:szCs w:val="24"/>
        </w:rPr>
      </w:pPr>
      <w:r>
        <w:rPr>
          <w:sz w:val="24"/>
          <w:szCs w:val="24"/>
        </w:rPr>
        <w:t>Lenny motioned to approve minutes as is, Karen 2</w:t>
      </w:r>
      <w:r w:rsidRPr="00143C98">
        <w:rPr>
          <w:sz w:val="24"/>
          <w:szCs w:val="24"/>
          <w:vertAlign w:val="superscript"/>
        </w:rPr>
        <w:t>nd</w:t>
      </w:r>
      <w:r>
        <w:rPr>
          <w:sz w:val="24"/>
          <w:szCs w:val="24"/>
        </w:rPr>
        <w:t>, approved by voice vote.</w:t>
      </w:r>
    </w:p>
    <w:p w14:paraId="06105DBD" w14:textId="4025F063" w:rsidR="00143C98" w:rsidRDefault="00143C98" w:rsidP="003F5A37">
      <w:pPr>
        <w:spacing w:after="0"/>
        <w:rPr>
          <w:sz w:val="24"/>
          <w:szCs w:val="24"/>
        </w:rPr>
      </w:pPr>
      <w:r>
        <w:rPr>
          <w:sz w:val="24"/>
          <w:szCs w:val="24"/>
        </w:rPr>
        <w:t>Doug to send approved minutes to Jessica and Cathy Jo Hatch to be posted on the Town of Danbury website.</w:t>
      </w:r>
    </w:p>
    <w:p w14:paraId="4A67EE7F" w14:textId="5ACCB446" w:rsidR="00143C98" w:rsidRDefault="00487317" w:rsidP="003F5A37">
      <w:pPr>
        <w:spacing w:after="0"/>
        <w:rPr>
          <w:sz w:val="24"/>
          <w:szCs w:val="24"/>
        </w:rPr>
      </w:pPr>
      <w:r>
        <w:rPr>
          <w:sz w:val="24"/>
          <w:szCs w:val="24"/>
        </w:rPr>
        <w:t>New Business:</w:t>
      </w:r>
    </w:p>
    <w:p w14:paraId="20E839F0" w14:textId="3E2AFC7B" w:rsidR="00487317" w:rsidRDefault="0062286F" w:rsidP="003F5A37">
      <w:pPr>
        <w:spacing w:after="0"/>
        <w:rPr>
          <w:sz w:val="24"/>
          <w:szCs w:val="24"/>
        </w:rPr>
      </w:pPr>
      <w:r>
        <w:rPr>
          <w:sz w:val="24"/>
          <w:szCs w:val="24"/>
        </w:rPr>
        <w:t>Town employee wages discussion</w:t>
      </w:r>
      <w:r w:rsidR="00D539A7">
        <w:rPr>
          <w:sz w:val="24"/>
          <w:szCs w:val="24"/>
        </w:rPr>
        <w:t xml:space="preserve"> ensued.</w:t>
      </w:r>
    </w:p>
    <w:p w14:paraId="5A6C3439" w14:textId="59A4C68A" w:rsidR="0062286F" w:rsidRDefault="0062286F" w:rsidP="003F5A37">
      <w:pPr>
        <w:spacing w:after="0"/>
        <w:rPr>
          <w:sz w:val="24"/>
          <w:szCs w:val="24"/>
        </w:rPr>
      </w:pPr>
      <w:r>
        <w:rPr>
          <w:sz w:val="24"/>
          <w:szCs w:val="24"/>
        </w:rPr>
        <w:t>Question arose asking if town employee wages have been voted on.</w:t>
      </w:r>
    </w:p>
    <w:p w14:paraId="53E39454" w14:textId="461EB21A" w:rsidR="0062286F" w:rsidRDefault="0062286F" w:rsidP="003F5A37">
      <w:pPr>
        <w:spacing w:after="0"/>
        <w:rPr>
          <w:sz w:val="24"/>
          <w:szCs w:val="24"/>
        </w:rPr>
      </w:pPr>
      <w:r>
        <w:rPr>
          <w:sz w:val="24"/>
          <w:szCs w:val="24"/>
        </w:rPr>
        <w:t>Wages have been voted on at previous meetings, no requirement to call for a new vote.</w:t>
      </w:r>
    </w:p>
    <w:p w14:paraId="092B5860" w14:textId="77777777" w:rsidR="00487317" w:rsidRDefault="00487317" w:rsidP="003F5A37">
      <w:pPr>
        <w:spacing w:after="0"/>
        <w:rPr>
          <w:sz w:val="24"/>
          <w:szCs w:val="24"/>
        </w:rPr>
      </w:pPr>
    </w:p>
    <w:p w14:paraId="5ACC4289" w14:textId="39FB0B9B" w:rsidR="00D539A7" w:rsidRDefault="00D539A7" w:rsidP="003F5A37">
      <w:pPr>
        <w:spacing w:after="0"/>
        <w:rPr>
          <w:sz w:val="24"/>
          <w:szCs w:val="24"/>
        </w:rPr>
      </w:pPr>
      <w:r>
        <w:rPr>
          <w:sz w:val="24"/>
          <w:szCs w:val="24"/>
        </w:rPr>
        <w:t>2023 Fund balance discussion ensued.</w:t>
      </w:r>
    </w:p>
    <w:p w14:paraId="72E50C0E" w14:textId="3572321B" w:rsidR="00A766DB" w:rsidRDefault="00B536DB" w:rsidP="003F5A37">
      <w:pPr>
        <w:spacing w:after="0"/>
        <w:rPr>
          <w:sz w:val="24"/>
          <w:szCs w:val="24"/>
        </w:rPr>
      </w:pPr>
      <w:r>
        <w:rPr>
          <w:sz w:val="24"/>
          <w:szCs w:val="24"/>
        </w:rPr>
        <w:t xml:space="preserve">Year end is not closed, accurate amount </w:t>
      </w:r>
      <w:r w:rsidR="00A32EB9">
        <w:rPr>
          <w:sz w:val="24"/>
          <w:szCs w:val="24"/>
        </w:rPr>
        <w:t xml:space="preserve">not </w:t>
      </w:r>
      <w:r>
        <w:rPr>
          <w:sz w:val="24"/>
          <w:szCs w:val="24"/>
        </w:rPr>
        <w:t>available at the time of the meeting.</w:t>
      </w:r>
    </w:p>
    <w:p w14:paraId="6F9DB968" w14:textId="77777777" w:rsidR="00A766DB" w:rsidRDefault="00A766DB" w:rsidP="003F5A37">
      <w:pPr>
        <w:spacing w:after="0"/>
        <w:rPr>
          <w:sz w:val="24"/>
          <w:szCs w:val="24"/>
        </w:rPr>
      </w:pPr>
    </w:p>
    <w:p w14:paraId="1564D6D1" w14:textId="792C3107" w:rsidR="00B536DB" w:rsidRDefault="00B536DB" w:rsidP="003F5A37">
      <w:pPr>
        <w:spacing w:after="0"/>
        <w:rPr>
          <w:sz w:val="24"/>
          <w:szCs w:val="24"/>
        </w:rPr>
      </w:pPr>
      <w:r>
        <w:rPr>
          <w:sz w:val="24"/>
          <w:szCs w:val="24"/>
        </w:rPr>
        <w:t>Warrant Articles:</w:t>
      </w:r>
    </w:p>
    <w:p w14:paraId="5722261D" w14:textId="622A6B46" w:rsidR="00B536DB" w:rsidRDefault="00B536DB" w:rsidP="003F5A37">
      <w:pPr>
        <w:spacing w:after="0"/>
        <w:rPr>
          <w:sz w:val="24"/>
          <w:szCs w:val="24"/>
        </w:rPr>
      </w:pPr>
      <w:r>
        <w:rPr>
          <w:sz w:val="24"/>
          <w:szCs w:val="24"/>
        </w:rPr>
        <w:t>Road Construction Capital Reserve, Jim motioned to recommend $75,000.00, Lenny 2</w:t>
      </w:r>
      <w:r w:rsidRPr="00B536DB">
        <w:rPr>
          <w:sz w:val="24"/>
          <w:szCs w:val="24"/>
          <w:vertAlign w:val="superscript"/>
        </w:rPr>
        <w:t>nd</w:t>
      </w:r>
      <w:r>
        <w:rPr>
          <w:sz w:val="24"/>
          <w:szCs w:val="24"/>
        </w:rPr>
        <w:t>, voice vote taken, all in favor.</w:t>
      </w:r>
    </w:p>
    <w:p w14:paraId="33533BE2" w14:textId="705E8094" w:rsidR="00B536DB" w:rsidRDefault="00B536DB" w:rsidP="00B536DB">
      <w:pPr>
        <w:spacing w:after="0"/>
        <w:rPr>
          <w:sz w:val="24"/>
          <w:szCs w:val="24"/>
        </w:rPr>
      </w:pPr>
      <w:r>
        <w:rPr>
          <w:sz w:val="24"/>
          <w:szCs w:val="24"/>
        </w:rPr>
        <w:t>Highway Equipment Capital Reserve, Jim motioned to recommend $50,000.00, Lenny 2</w:t>
      </w:r>
      <w:r w:rsidRPr="00B536DB">
        <w:rPr>
          <w:sz w:val="24"/>
          <w:szCs w:val="24"/>
          <w:vertAlign w:val="superscript"/>
        </w:rPr>
        <w:t>nd</w:t>
      </w:r>
      <w:r>
        <w:rPr>
          <w:sz w:val="24"/>
          <w:szCs w:val="24"/>
        </w:rPr>
        <w:t>, voice vote taken, all in favor.</w:t>
      </w:r>
    </w:p>
    <w:p w14:paraId="7477B3F6" w14:textId="78AE7EF7" w:rsidR="00B536DB" w:rsidRDefault="00B536DB" w:rsidP="00B536DB">
      <w:pPr>
        <w:spacing w:after="0"/>
        <w:rPr>
          <w:sz w:val="24"/>
          <w:szCs w:val="24"/>
        </w:rPr>
      </w:pPr>
      <w:r>
        <w:rPr>
          <w:sz w:val="24"/>
          <w:szCs w:val="24"/>
        </w:rPr>
        <w:t>Bridge Fund Capital Reserve, Jim motioned to recommend $25,000.00, Lenny 2</w:t>
      </w:r>
      <w:r w:rsidRPr="00B536DB">
        <w:rPr>
          <w:sz w:val="24"/>
          <w:szCs w:val="24"/>
          <w:vertAlign w:val="superscript"/>
        </w:rPr>
        <w:t>nd</w:t>
      </w:r>
      <w:r>
        <w:rPr>
          <w:sz w:val="24"/>
          <w:szCs w:val="24"/>
        </w:rPr>
        <w:t xml:space="preserve">, voice vote taken, </w:t>
      </w:r>
      <w:r w:rsidR="00E450DF">
        <w:rPr>
          <w:sz w:val="24"/>
          <w:szCs w:val="24"/>
        </w:rPr>
        <w:t>6</w:t>
      </w:r>
      <w:r>
        <w:rPr>
          <w:sz w:val="24"/>
          <w:szCs w:val="24"/>
        </w:rPr>
        <w:t xml:space="preserve"> in favor</w:t>
      </w:r>
      <w:r w:rsidR="00E450DF">
        <w:rPr>
          <w:sz w:val="24"/>
          <w:szCs w:val="24"/>
        </w:rPr>
        <w:t>, 1 opposed</w:t>
      </w:r>
      <w:r>
        <w:rPr>
          <w:sz w:val="24"/>
          <w:szCs w:val="24"/>
        </w:rPr>
        <w:t>.</w:t>
      </w:r>
    </w:p>
    <w:p w14:paraId="0187E3A3" w14:textId="1A5F6364" w:rsidR="00B536DB" w:rsidRDefault="00B536DB" w:rsidP="00B536DB">
      <w:pPr>
        <w:spacing w:after="0"/>
        <w:rPr>
          <w:sz w:val="24"/>
          <w:szCs w:val="24"/>
        </w:rPr>
      </w:pPr>
      <w:r>
        <w:rPr>
          <w:sz w:val="24"/>
          <w:szCs w:val="24"/>
        </w:rPr>
        <w:t>Property Revaluation Capital Reserve, Jim motioned to recommend $7,000.00, Lenny 2</w:t>
      </w:r>
      <w:r w:rsidRPr="00B536DB">
        <w:rPr>
          <w:sz w:val="24"/>
          <w:szCs w:val="24"/>
          <w:vertAlign w:val="superscript"/>
        </w:rPr>
        <w:t>nd</w:t>
      </w:r>
      <w:r>
        <w:rPr>
          <w:sz w:val="24"/>
          <w:szCs w:val="24"/>
        </w:rPr>
        <w:t>, voice vote taken, all in favor.</w:t>
      </w:r>
    </w:p>
    <w:p w14:paraId="3D8F08D9" w14:textId="161D23A6" w:rsidR="00B536DB" w:rsidRDefault="00B536DB" w:rsidP="003F5A37">
      <w:pPr>
        <w:spacing w:after="0"/>
        <w:rPr>
          <w:sz w:val="24"/>
          <w:szCs w:val="24"/>
        </w:rPr>
      </w:pPr>
      <w:r>
        <w:rPr>
          <w:sz w:val="24"/>
          <w:szCs w:val="24"/>
        </w:rPr>
        <w:t>Building Capital Reserve, Jim motioned to recommend $23,000.00, Lenny 2</w:t>
      </w:r>
      <w:r w:rsidRPr="00B536DB">
        <w:rPr>
          <w:sz w:val="24"/>
          <w:szCs w:val="24"/>
          <w:vertAlign w:val="superscript"/>
        </w:rPr>
        <w:t>nd</w:t>
      </w:r>
      <w:r>
        <w:rPr>
          <w:sz w:val="24"/>
          <w:szCs w:val="24"/>
        </w:rPr>
        <w:t>, voice vote taken, all in favor.</w:t>
      </w:r>
    </w:p>
    <w:p w14:paraId="7C1D06DD" w14:textId="2559B9AF" w:rsidR="00E450DF" w:rsidRDefault="00E450DF" w:rsidP="003F5A37">
      <w:pPr>
        <w:spacing w:after="0"/>
        <w:rPr>
          <w:sz w:val="24"/>
          <w:szCs w:val="24"/>
        </w:rPr>
      </w:pPr>
    </w:p>
    <w:p w14:paraId="5C1C8835" w14:textId="172CA6C8" w:rsidR="00E450DF" w:rsidRDefault="00E450DF" w:rsidP="003F5A37">
      <w:pPr>
        <w:spacing w:after="0"/>
        <w:rPr>
          <w:sz w:val="24"/>
          <w:szCs w:val="24"/>
        </w:rPr>
      </w:pPr>
      <w:r>
        <w:rPr>
          <w:sz w:val="24"/>
          <w:szCs w:val="24"/>
        </w:rPr>
        <w:t>Operating budget:</w:t>
      </w:r>
    </w:p>
    <w:p w14:paraId="5399A64C" w14:textId="57D008A6" w:rsidR="00E450DF" w:rsidRDefault="00E450DF" w:rsidP="003F5A37">
      <w:pPr>
        <w:spacing w:after="0"/>
        <w:rPr>
          <w:sz w:val="24"/>
          <w:szCs w:val="24"/>
        </w:rPr>
      </w:pPr>
      <w:r>
        <w:rPr>
          <w:sz w:val="24"/>
          <w:szCs w:val="24"/>
        </w:rPr>
        <w:t>Discussion ensued in regards to the operating budget.</w:t>
      </w:r>
    </w:p>
    <w:p w14:paraId="0814E4D6" w14:textId="1D99214B" w:rsidR="00E450DF" w:rsidRDefault="00E450DF" w:rsidP="003F5A37">
      <w:pPr>
        <w:spacing w:after="0"/>
        <w:rPr>
          <w:sz w:val="24"/>
          <w:szCs w:val="24"/>
        </w:rPr>
      </w:pPr>
      <w:r>
        <w:rPr>
          <w:sz w:val="24"/>
          <w:szCs w:val="24"/>
        </w:rPr>
        <w:t>Anna motioned to recommend an operating budget of $1,608,166.00, Jim 2</w:t>
      </w:r>
      <w:r w:rsidRPr="00E450DF">
        <w:rPr>
          <w:sz w:val="24"/>
          <w:szCs w:val="24"/>
          <w:vertAlign w:val="superscript"/>
        </w:rPr>
        <w:t>nd</w:t>
      </w:r>
      <w:r>
        <w:rPr>
          <w:sz w:val="24"/>
          <w:szCs w:val="24"/>
        </w:rPr>
        <w:t>, voice vote taken, all in favor.</w:t>
      </w:r>
    </w:p>
    <w:p w14:paraId="1C9CB834" w14:textId="77777777" w:rsidR="00DD0F9E" w:rsidRDefault="00DD0F9E" w:rsidP="00ED1590">
      <w:pPr>
        <w:spacing w:after="0"/>
        <w:rPr>
          <w:sz w:val="24"/>
          <w:szCs w:val="24"/>
        </w:rPr>
      </w:pPr>
    </w:p>
    <w:p w14:paraId="723B4A11" w14:textId="2EF374B5" w:rsidR="00D539A7" w:rsidRDefault="00681ED2" w:rsidP="00ED1590">
      <w:pPr>
        <w:spacing w:after="0"/>
        <w:rPr>
          <w:sz w:val="24"/>
          <w:szCs w:val="24"/>
        </w:rPr>
      </w:pPr>
      <w:r>
        <w:rPr>
          <w:sz w:val="24"/>
          <w:szCs w:val="24"/>
        </w:rPr>
        <w:t>New Fire Station and improvements/renovation of the existing Fire Station Warrant Article</w:t>
      </w:r>
      <w:r w:rsidR="00D539A7">
        <w:rPr>
          <w:sz w:val="24"/>
          <w:szCs w:val="24"/>
        </w:rPr>
        <w:t>:</w:t>
      </w:r>
    </w:p>
    <w:p w14:paraId="5FA07BD0" w14:textId="374351C9" w:rsidR="00681ED2" w:rsidRDefault="00681ED2" w:rsidP="00ED1590">
      <w:pPr>
        <w:spacing w:after="0"/>
        <w:rPr>
          <w:sz w:val="24"/>
          <w:szCs w:val="24"/>
        </w:rPr>
      </w:pPr>
      <w:r>
        <w:rPr>
          <w:sz w:val="24"/>
          <w:szCs w:val="24"/>
        </w:rPr>
        <w:t>Draft warrant article reads as follows:</w:t>
      </w:r>
    </w:p>
    <w:p w14:paraId="615B2DEB" w14:textId="0542A06A" w:rsidR="00681ED2" w:rsidRDefault="00681ED2" w:rsidP="00ED1590">
      <w:pPr>
        <w:spacing w:after="0"/>
        <w:rPr>
          <w:i/>
          <w:iCs/>
          <w:sz w:val="24"/>
          <w:szCs w:val="24"/>
        </w:rPr>
      </w:pPr>
      <w:r w:rsidRPr="00681ED2">
        <w:rPr>
          <w:i/>
          <w:iCs/>
          <w:sz w:val="24"/>
          <w:szCs w:val="24"/>
        </w:rPr>
        <w:lastRenderedPageBreak/>
        <w:t>Article</w:t>
      </w:r>
      <w:r w:rsidR="00B02684">
        <w:rPr>
          <w:i/>
          <w:iCs/>
          <w:sz w:val="24"/>
          <w:szCs w:val="24"/>
        </w:rPr>
        <w:t>_</w:t>
      </w:r>
      <w:r w:rsidRPr="00681ED2">
        <w:rPr>
          <w:i/>
          <w:iCs/>
          <w:sz w:val="24"/>
          <w:szCs w:val="24"/>
        </w:rPr>
        <w:t>_. To see if the Town will vote to raise and appropriate the sum of Three Million Dollars ($3,000,000) for the purpose of financing the construction of a new fire station</w:t>
      </w:r>
      <w:r w:rsidR="00B02684">
        <w:rPr>
          <w:i/>
          <w:iCs/>
          <w:sz w:val="24"/>
          <w:szCs w:val="24"/>
        </w:rPr>
        <w:t xml:space="preserve"> and the</w:t>
      </w:r>
      <w:r w:rsidRPr="00681ED2">
        <w:rPr>
          <w:i/>
          <w:iCs/>
          <w:sz w:val="24"/>
          <w:szCs w:val="24"/>
        </w:rPr>
        <w:t xml:space="preserve"> improvements/renovation of the existing fire station for use as the police station along with related cost.</w:t>
      </w:r>
    </w:p>
    <w:p w14:paraId="0C8EABB9" w14:textId="0D17BADD" w:rsidR="00681ED2" w:rsidRDefault="00681ED2" w:rsidP="00ED1590">
      <w:pPr>
        <w:spacing w:after="0"/>
        <w:rPr>
          <w:i/>
          <w:iCs/>
          <w:sz w:val="24"/>
          <w:szCs w:val="24"/>
        </w:rPr>
      </w:pPr>
      <w:r>
        <w:rPr>
          <w:i/>
          <w:iCs/>
          <w:sz w:val="24"/>
          <w:szCs w:val="24"/>
        </w:rPr>
        <w:t>Three Million Dollars ($3,000,000) of such sum to be raised through the issuance of bonds or notes un</w:t>
      </w:r>
      <w:r w:rsidR="00B02684">
        <w:rPr>
          <w:i/>
          <w:iCs/>
          <w:sz w:val="24"/>
          <w:szCs w:val="24"/>
        </w:rPr>
        <w:t xml:space="preserve">der and in compliance with the Municipal Finance Act, RSA 33:1 </w:t>
      </w:r>
      <w:r w:rsidR="00B02684" w:rsidRPr="00B02684">
        <w:rPr>
          <w:i/>
          <w:iCs/>
          <w:sz w:val="24"/>
          <w:szCs w:val="24"/>
          <w:u w:val="single"/>
        </w:rPr>
        <w:t>et seq.,</w:t>
      </w:r>
      <w:r w:rsidR="00B02684">
        <w:rPr>
          <w:i/>
          <w:iCs/>
          <w:sz w:val="24"/>
          <w:szCs w:val="24"/>
          <w:u w:val="single"/>
        </w:rPr>
        <w:t xml:space="preserve"> </w:t>
      </w:r>
      <w:r w:rsidR="00B02684" w:rsidRPr="00B02684">
        <w:rPr>
          <w:i/>
          <w:iCs/>
          <w:sz w:val="24"/>
          <w:szCs w:val="24"/>
        </w:rPr>
        <w:t>as amended; to authorize the Selectmen to apply for, obtain and accept federal, state or other aid, any, which may be available for said project and to comply with all laws applicable to said project; to authorize the Selectmen to issue, negotiate, sell and deliver said bonds and notes and to determine the rate of interest thereon and the maturity and other terms thereof; and to authorize the Selectmen to take any other action or to pass any other vote relative thereto. [And further to raise and appropriate $</w:t>
      </w:r>
      <w:r w:rsidR="00B02684">
        <w:rPr>
          <w:i/>
          <w:iCs/>
          <w:sz w:val="24"/>
          <w:szCs w:val="24"/>
        </w:rPr>
        <w:t>________ as the first year’s dept service payment on the bond</w:t>
      </w:r>
      <w:r w:rsidR="000350C3">
        <w:rPr>
          <w:i/>
          <w:iCs/>
          <w:sz w:val="24"/>
          <w:szCs w:val="24"/>
        </w:rPr>
        <w:t>.</w:t>
      </w:r>
      <w:r w:rsidR="00B02684">
        <w:rPr>
          <w:i/>
          <w:iCs/>
          <w:sz w:val="24"/>
          <w:szCs w:val="24"/>
        </w:rPr>
        <w:t>]</w:t>
      </w:r>
    </w:p>
    <w:p w14:paraId="7151562B" w14:textId="720B8178" w:rsidR="00B02684" w:rsidRDefault="00B02684" w:rsidP="00ED1590">
      <w:pPr>
        <w:spacing w:after="0"/>
        <w:rPr>
          <w:i/>
          <w:iCs/>
          <w:sz w:val="24"/>
          <w:szCs w:val="24"/>
        </w:rPr>
      </w:pPr>
      <w:r>
        <w:rPr>
          <w:i/>
          <w:iCs/>
          <w:sz w:val="24"/>
          <w:szCs w:val="24"/>
        </w:rPr>
        <w:t>(Recommended/Not Recommended by Board of Selectmen)</w:t>
      </w:r>
    </w:p>
    <w:p w14:paraId="5325679F" w14:textId="68E56B85" w:rsidR="00B02684" w:rsidRDefault="00B02684" w:rsidP="00ED1590">
      <w:pPr>
        <w:spacing w:after="0"/>
        <w:rPr>
          <w:i/>
          <w:iCs/>
          <w:sz w:val="24"/>
          <w:szCs w:val="24"/>
        </w:rPr>
      </w:pPr>
      <w:r>
        <w:rPr>
          <w:i/>
          <w:iCs/>
          <w:sz w:val="24"/>
          <w:szCs w:val="24"/>
        </w:rPr>
        <w:t>(Recommended/Not Recommended by the Budget Committee)</w:t>
      </w:r>
    </w:p>
    <w:p w14:paraId="6829D467" w14:textId="77777777" w:rsidR="00B02684" w:rsidRPr="00B02684" w:rsidRDefault="00B02684" w:rsidP="00ED1590">
      <w:pPr>
        <w:spacing w:after="0"/>
        <w:rPr>
          <w:sz w:val="24"/>
          <w:szCs w:val="24"/>
        </w:rPr>
      </w:pPr>
    </w:p>
    <w:p w14:paraId="63A872C0" w14:textId="6FA65331" w:rsidR="00D539A7" w:rsidRDefault="00D539A7" w:rsidP="00ED1590">
      <w:pPr>
        <w:spacing w:after="0"/>
        <w:rPr>
          <w:sz w:val="24"/>
          <w:szCs w:val="24"/>
        </w:rPr>
      </w:pPr>
      <w:r>
        <w:rPr>
          <w:sz w:val="24"/>
          <w:szCs w:val="24"/>
        </w:rPr>
        <w:t xml:space="preserve">Discussion ensued in regards to the </w:t>
      </w:r>
      <w:r w:rsidR="000350C3">
        <w:rPr>
          <w:sz w:val="24"/>
          <w:szCs w:val="24"/>
        </w:rPr>
        <w:t xml:space="preserve">New Fire Station and </w:t>
      </w:r>
      <w:r w:rsidR="000E2234">
        <w:rPr>
          <w:sz w:val="24"/>
          <w:szCs w:val="24"/>
        </w:rPr>
        <w:t>improvements</w:t>
      </w:r>
      <w:r w:rsidR="000350C3">
        <w:rPr>
          <w:sz w:val="24"/>
          <w:szCs w:val="24"/>
        </w:rPr>
        <w:t>/renovation of existing Fire Station Warrant Article.</w:t>
      </w:r>
    </w:p>
    <w:p w14:paraId="27DE8472" w14:textId="3E733970" w:rsidR="00D539A7" w:rsidRDefault="00D539A7" w:rsidP="00ED1590">
      <w:pPr>
        <w:spacing w:after="0"/>
        <w:rPr>
          <w:sz w:val="24"/>
          <w:szCs w:val="24"/>
        </w:rPr>
      </w:pPr>
      <w:r>
        <w:rPr>
          <w:sz w:val="24"/>
          <w:szCs w:val="24"/>
        </w:rPr>
        <w:t xml:space="preserve">Jessica motioned to recommend the </w:t>
      </w:r>
      <w:r w:rsidR="000350C3">
        <w:rPr>
          <w:sz w:val="24"/>
          <w:szCs w:val="24"/>
        </w:rPr>
        <w:t>warrant article</w:t>
      </w:r>
      <w:r>
        <w:rPr>
          <w:sz w:val="24"/>
          <w:szCs w:val="24"/>
        </w:rPr>
        <w:t>, Karen 2</w:t>
      </w:r>
      <w:r w:rsidRPr="00D539A7">
        <w:rPr>
          <w:sz w:val="24"/>
          <w:szCs w:val="24"/>
          <w:vertAlign w:val="superscript"/>
        </w:rPr>
        <w:t>nd</w:t>
      </w:r>
      <w:r>
        <w:rPr>
          <w:sz w:val="24"/>
          <w:szCs w:val="24"/>
        </w:rPr>
        <w:t xml:space="preserve">, </w:t>
      </w:r>
      <w:r w:rsidR="00A766DB">
        <w:rPr>
          <w:sz w:val="24"/>
          <w:szCs w:val="24"/>
        </w:rPr>
        <w:t xml:space="preserve">3 in favor, 4 opposed, hand vote taken, motion failed. </w:t>
      </w:r>
      <w:r w:rsidR="00AB3B9B">
        <w:rPr>
          <w:sz w:val="24"/>
          <w:szCs w:val="24"/>
        </w:rPr>
        <w:t>N</w:t>
      </w:r>
      <w:r w:rsidR="00A766DB">
        <w:rPr>
          <w:sz w:val="24"/>
          <w:szCs w:val="24"/>
        </w:rPr>
        <w:t xml:space="preserve">ot recommend </w:t>
      </w:r>
      <w:r w:rsidR="00AB3B9B">
        <w:rPr>
          <w:sz w:val="24"/>
          <w:szCs w:val="24"/>
        </w:rPr>
        <w:t>by the Budget Committee</w:t>
      </w:r>
      <w:r w:rsidR="00A766DB">
        <w:rPr>
          <w:sz w:val="24"/>
          <w:szCs w:val="24"/>
        </w:rPr>
        <w:t>.</w:t>
      </w:r>
    </w:p>
    <w:p w14:paraId="5789839A" w14:textId="77777777" w:rsidR="00681ED2" w:rsidRDefault="00681ED2" w:rsidP="00ED1590">
      <w:pPr>
        <w:spacing w:after="0"/>
        <w:rPr>
          <w:sz w:val="24"/>
          <w:szCs w:val="24"/>
        </w:rPr>
      </w:pPr>
    </w:p>
    <w:p w14:paraId="78EE31D6" w14:textId="5C6AEB8E" w:rsidR="00681ED2" w:rsidRDefault="00681ED2" w:rsidP="00ED1590">
      <w:pPr>
        <w:spacing w:after="0"/>
        <w:rPr>
          <w:sz w:val="24"/>
          <w:szCs w:val="24"/>
        </w:rPr>
      </w:pPr>
      <w:r>
        <w:rPr>
          <w:sz w:val="24"/>
          <w:szCs w:val="24"/>
        </w:rPr>
        <w:t>Karen and Maggie work on the MS 737 document that the Budget Committee is required to sign by January 29</w:t>
      </w:r>
      <w:r w:rsidRPr="00681ED2">
        <w:rPr>
          <w:sz w:val="24"/>
          <w:szCs w:val="24"/>
          <w:vertAlign w:val="superscript"/>
        </w:rPr>
        <w:t>th</w:t>
      </w:r>
      <w:r>
        <w:rPr>
          <w:sz w:val="24"/>
          <w:szCs w:val="24"/>
        </w:rPr>
        <w:t>, 2024. Karen or Jessica will contact the board members to come in and sign the document.</w:t>
      </w:r>
    </w:p>
    <w:p w14:paraId="5543FE1B" w14:textId="77777777" w:rsidR="00D539A7" w:rsidRDefault="00D539A7" w:rsidP="00ED1590">
      <w:pPr>
        <w:spacing w:after="0"/>
        <w:rPr>
          <w:sz w:val="24"/>
          <w:szCs w:val="24"/>
        </w:rPr>
      </w:pPr>
    </w:p>
    <w:p w14:paraId="1DE21BB1" w14:textId="0F40118F" w:rsidR="00AD47F1" w:rsidRDefault="00AD47F1" w:rsidP="00ED1590">
      <w:pPr>
        <w:spacing w:after="0"/>
        <w:rPr>
          <w:sz w:val="24"/>
          <w:szCs w:val="24"/>
        </w:rPr>
      </w:pPr>
      <w:r>
        <w:rPr>
          <w:sz w:val="24"/>
          <w:szCs w:val="24"/>
        </w:rPr>
        <w:t>Upcoming dates of importance:</w:t>
      </w:r>
    </w:p>
    <w:p w14:paraId="6319C2C1" w14:textId="1520329F" w:rsidR="00A32EB9" w:rsidRDefault="00A32EB9" w:rsidP="00ED1590">
      <w:pPr>
        <w:spacing w:after="0"/>
        <w:rPr>
          <w:sz w:val="24"/>
          <w:szCs w:val="24"/>
        </w:rPr>
      </w:pPr>
      <w:r>
        <w:rPr>
          <w:sz w:val="24"/>
          <w:szCs w:val="24"/>
        </w:rPr>
        <w:t>Registration for public offices opens on January 24</w:t>
      </w:r>
      <w:r w:rsidRPr="00A32EB9">
        <w:rPr>
          <w:sz w:val="24"/>
          <w:szCs w:val="24"/>
          <w:vertAlign w:val="superscript"/>
        </w:rPr>
        <w:t>th</w:t>
      </w:r>
      <w:r>
        <w:rPr>
          <w:sz w:val="24"/>
          <w:szCs w:val="24"/>
        </w:rPr>
        <w:t xml:space="preserve"> and ends February 2</w:t>
      </w:r>
      <w:r w:rsidRPr="00A32EB9">
        <w:rPr>
          <w:sz w:val="24"/>
          <w:szCs w:val="24"/>
          <w:vertAlign w:val="superscript"/>
        </w:rPr>
        <w:t>nd</w:t>
      </w:r>
      <w:r>
        <w:rPr>
          <w:sz w:val="24"/>
          <w:szCs w:val="24"/>
        </w:rPr>
        <w:t>, 2024.</w:t>
      </w:r>
    </w:p>
    <w:p w14:paraId="09C55335" w14:textId="5B10CD54" w:rsidR="00AD47F1" w:rsidRDefault="006374D1" w:rsidP="00330F06">
      <w:pPr>
        <w:spacing w:after="0"/>
        <w:rPr>
          <w:sz w:val="24"/>
          <w:szCs w:val="24"/>
        </w:rPr>
      </w:pPr>
      <w:r>
        <w:rPr>
          <w:sz w:val="24"/>
          <w:szCs w:val="24"/>
        </w:rPr>
        <w:t>First</w:t>
      </w:r>
      <w:r w:rsidR="00AD47F1">
        <w:rPr>
          <w:sz w:val="24"/>
          <w:szCs w:val="24"/>
        </w:rPr>
        <w:t xml:space="preserve"> Deliberative Session scheduled for Thursday February </w:t>
      </w:r>
      <w:r w:rsidR="008D0C47">
        <w:rPr>
          <w:sz w:val="24"/>
          <w:szCs w:val="24"/>
        </w:rPr>
        <w:t>8</w:t>
      </w:r>
      <w:r w:rsidR="00AD47F1" w:rsidRPr="00AD47F1">
        <w:rPr>
          <w:sz w:val="24"/>
          <w:szCs w:val="24"/>
          <w:vertAlign w:val="superscript"/>
        </w:rPr>
        <w:t>th</w:t>
      </w:r>
      <w:r w:rsidR="00AD47F1">
        <w:rPr>
          <w:sz w:val="24"/>
          <w:szCs w:val="24"/>
        </w:rPr>
        <w:t xml:space="preserve">, </w:t>
      </w:r>
      <w:r w:rsidR="008A2607">
        <w:rPr>
          <w:sz w:val="24"/>
          <w:szCs w:val="24"/>
        </w:rPr>
        <w:t>202</w:t>
      </w:r>
      <w:r w:rsidR="008D0C47">
        <w:rPr>
          <w:sz w:val="24"/>
          <w:szCs w:val="24"/>
        </w:rPr>
        <w:t>4</w:t>
      </w:r>
      <w:r w:rsidR="008A2607">
        <w:rPr>
          <w:sz w:val="24"/>
          <w:szCs w:val="24"/>
        </w:rPr>
        <w:t>,</w:t>
      </w:r>
      <w:r w:rsidR="00AD47F1">
        <w:rPr>
          <w:sz w:val="24"/>
          <w:szCs w:val="24"/>
        </w:rPr>
        <w:t xml:space="preserve"> at 7:00pm</w:t>
      </w:r>
      <w:r w:rsidR="00A32EB9">
        <w:rPr>
          <w:sz w:val="24"/>
          <w:szCs w:val="24"/>
        </w:rPr>
        <w:t>.</w:t>
      </w:r>
    </w:p>
    <w:p w14:paraId="185F735E" w14:textId="77777777" w:rsidR="00E22F0C" w:rsidRDefault="00E22F0C" w:rsidP="00F53F21">
      <w:pPr>
        <w:spacing w:after="0"/>
        <w:rPr>
          <w:sz w:val="24"/>
          <w:szCs w:val="24"/>
        </w:rPr>
      </w:pPr>
    </w:p>
    <w:p w14:paraId="568D96B7" w14:textId="71813408" w:rsidR="00E22F0C" w:rsidRDefault="008D0C47" w:rsidP="00ED1590">
      <w:pPr>
        <w:spacing w:after="0"/>
        <w:rPr>
          <w:sz w:val="24"/>
          <w:szCs w:val="24"/>
        </w:rPr>
      </w:pPr>
      <w:r>
        <w:rPr>
          <w:sz w:val="24"/>
          <w:szCs w:val="24"/>
        </w:rPr>
        <w:t>Jim</w:t>
      </w:r>
      <w:r w:rsidR="007C0605">
        <w:rPr>
          <w:sz w:val="24"/>
          <w:szCs w:val="24"/>
        </w:rPr>
        <w:t xml:space="preserve"> motioned to </w:t>
      </w:r>
      <w:r w:rsidR="00C90BFD">
        <w:rPr>
          <w:sz w:val="24"/>
          <w:szCs w:val="24"/>
        </w:rPr>
        <w:t>a</w:t>
      </w:r>
      <w:r w:rsidR="007C0605">
        <w:rPr>
          <w:sz w:val="24"/>
          <w:szCs w:val="24"/>
        </w:rPr>
        <w:t xml:space="preserve">djourn at </w:t>
      </w:r>
      <w:r w:rsidR="00DD0F9E">
        <w:rPr>
          <w:sz w:val="24"/>
          <w:szCs w:val="24"/>
        </w:rPr>
        <w:t>8</w:t>
      </w:r>
      <w:r w:rsidR="00EE34FD">
        <w:rPr>
          <w:sz w:val="24"/>
          <w:szCs w:val="24"/>
        </w:rPr>
        <w:t>:</w:t>
      </w:r>
      <w:r>
        <w:rPr>
          <w:sz w:val="24"/>
          <w:szCs w:val="24"/>
        </w:rPr>
        <w:t>06</w:t>
      </w:r>
      <w:r w:rsidR="00225425">
        <w:rPr>
          <w:sz w:val="24"/>
          <w:szCs w:val="24"/>
        </w:rPr>
        <w:t xml:space="preserve"> </w:t>
      </w:r>
      <w:r w:rsidR="00C90BFD">
        <w:rPr>
          <w:sz w:val="24"/>
          <w:szCs w:val="24"/>
        </w:rPr>
        <w:t xml:space="preserve">pm, </w:t>
      </w:r>
      <w:r>
        <w:rPr>
          <w:sz w:val="24"/>
          <w:szCs w:val="24"/>
        </w:rPr>
        <w:t>Lenny 2</w:t>
      </w:r>
      <w:r w:rsidRPr="008D0C47">
        <w:rPr>
          <w:sz w:val="24"/>
          <w:szCs w:val="24"/>
          <w:vertAlign w:val="superscript"/>
        </w:rPr>
        <w:t>nd</w:t>
      </w:r>
      <w:r w:rsidR="00C90BFD">
        <w:rPr>
          <w:sz w:val="24"/>
          <w:szCs w:val="24"/>
        </w:rPr>
        <w:t>,</w:t>
      </w:r>
      <w:r w:rsidR="007C0605">
        <w:rPr>
          <w:sz w:val="24"/>
          <w:szCs w:val="24"/>
        </w:rPr>
        <w:t xml:space="preserve"> </w:t>
      </w:r>
      <w:r w:rsidR="00C90BFD">
        <w:rPr>
          <w:sz w:val="24"/>
          <w:szCs w:val="24"/>
        </w:rPr>
        <w:t>verbal vote taken, a</w:t>
      </w:r>
      <w:r w:rsidR="007C0605">
        <w:rPr>
          <w:sz w:val="24"/>
          <w:szCs w:val="24"/>
        </w:rPr>
        <w:t>ll in favor</w:t>
      </w:r>
      <w:r w:rsidR="00225425">
        <w:rPr>
          <w:sz w:val="24"/>
          <w:szCs w:val="24"/>
        </w:rPr>
        <w:t>.</w:t>
      </w:r>
    </w:p>
    <w:p w14:paraId="4D9565B5" w14:textId="776BB0BC" w:rsidR="00B30892" w:rsidRDefault="00B30892" w:rsidP="00ED1590">
      <w:pPr>
        <w:spacing w:after="0"/>
        <w:rPr>
          <w:sz w:val="24"/>
          <w:szCs w:val="24"/>
        </w:rPr>
      </w:pPr>
    </w:p>
    <w:p w14:paraId="79681048" w14:textId="2AAC527F" w:rsidR="00B30892" w:rsidRDefault="00B30892" w:rsidP="00ED1590">
      <w:pPr>
        <w:spacing w:after="0"/>
        <w:rPr>
          <w:sz w:val="24"/>
          <w:szCs w:val="24"/>
        </w:rPr>
      </w:pPr>
      <w:r w:rsidRPr="00B30892">
        <w:rPr>
          <w:sz w:val="24"/>
          <w:szCs w:val="24"/>
        </w:rPr>
        <w:t>Respectfully submitted,</w:t>
      </w:r>
    </w:p>
    <w:p w14:paraId="49EA64B9" w14:textId="035FFBF5" w:rsidR="00B30892" w:rsidRPr="009E1F45" w:rsidRDefault="00B30892" w:rsidP="00ED1590">
      <w:pPr>
        <w:spacing w:after="0"/>
        <w:rPr>
          <w:rFonts w:ascii="Segoe Script" w:hAnsi="Segoe Script"/>
          <w:sz w:val="28"/>
          <w:szCs w:val="28"/>
        </w:rPr>
      </w:pPr>
      <w:r w:rsidRPr="009E1F45">
        <w:rPr>
          <w:rFonts w:ascii="Segoe Script" w:hAnsi="Segoe Script"/>
          <w:sz w:val="28"/>
          <w:szCs w:val="28"/>
        </w:rPr>
        <w:t>Douglas Boisvert</w:t>
      </w:r>
    </w:p>
    <w:sectPr w:rsidR="00B30892" w:rsidRPr="009E1F45" w:rsidSect="006E02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A4EC" w14:textId="77777777" w:rsidR="006E024E" w:rsidRDefault="006E024E" w:rsidP="004A0F91">
      <w:pPr>
        <w:spacing w:after="0" w:line="240" w:lineRule="auto"/>
      </w:pPr>
      <w:r>
        <w:separator/>
      </w:r>
    </w:p>
  </w:endnote>
  <w:endnote w:type="continuationSeparator" w:id="0">
    <w:p w14:paraId="49C53063" w14:textId="77777777" w:rsidR="006E024E" w:rsidRDefault="006E024E" w:rsidP="004A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525E" w14:textId="77777777" w:rsidR="007246A7" w:rsidRDefault="0072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08374"/>
      <w:docPartObj>
        <w:docPartGallery w:val="Page Numbers (Bottom of Page)"/>
        <w:docPartUnique/>
      </w:docPartObj>
    </w:sdtPr>
    <w:sdtEndPr>
      <w:rPr>
        <w:noProof/>
      </w:rPr>
    </w:sdtEndPr>
    <w:sdtContent>
      <w:p w14:paraId="4B4ADDF7" w14:textId="290A0032" w:rsidR="00B35919" w:rsidRDefault="00B35919">
        <w:pPr>
          <w:pStyle w:val="Footer"/>
          <w:jc w:val="center"/>
        </w:pPr>
        <w:r>
          <w:fldChar w:fldCharType="begin"/>
        </w:r>
        <w:r>
          <w:instrText xml:space="preserve"> PAGE   \* MERGEFORMAT </w:instrText>
        </w:r>
        <w:r>
          <w:fldChar w:fldCharType="separate"/>
        </w:r>
        <w:r w:rsidR="00AD5126">
          <w:rPr>
            <w:noProof/>
          </w:rPr>
          <w:t>1</w:t>
        </w:r>
        <w:r>
          <w:rPr>
            <w:noProof/>
          </w:rPr>
          <w:fldChar w:fldCharType="end"/>
        </w:r>
      </w:p>
    </w:sdtContent>
  </w:sdt>
  <w:p w14:paraId="6F7B518A" w14:textId="77777777" w:rsidR="004A0F91" w:rsidRDefault="004A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CA97" w14:textId="77777777" w:rsidR="007246A7" w:rsidRDefault="0072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1659" w14:textId="77777777" w:rsidR="006E024E" w:rsidRDefault="006E024E" w:rsidP="004A0F91">
      <w:pPr>
        <w:spacing w:after="0" w:line="240" w:lineRule="auto"/>
      </w:pPr>
      <w:r>
        <w:separator/>
      </w:r>
    </w:p>
  </w:footnote>
  <w:footnote w:type="continuationSeparator" w:id="0">
    <w:p w14:paraId="3B21316E" w14:textId="77777777" w:rsidR="006E024E" w:rsidRDefault="006E024E" w:rsidP="004A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9D8E" w14:textId="77777777" w:rsidR="007246A7" w:rsidRDefault="0072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3FB7" w14:textId="42F75732" w:rsidR="007246A7" w:rsidRDefault="00724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404E" w14:textId="77777777" w:rsidR="007246A7" w:rsidRDefault="00724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4B3"/>
    <w:multiLevelType w:val="hybridMultilevel"/>
    <w:tmpl w:val="95B24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05ED8"/>
    <w:multiLevelType w:val="hybridMultilevel"/>
    <w:tmpl w:val="B6685EA0"/>
    <w:lvl w:ilvl="0" w:tplc="7F8ED7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50789"/>
    <w:multiLevelType w:val="hybridMultilevel"/>
    <w:tmpl w:val="03925AAC"/>
    <w:lvl w:ilvl="0" w:tplc="349A59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05916"/>
    <w:multiLevelType w:val="hybridMultilevel"/>
    <w:tmpl w:val="CB9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393487">
    <w:abstractNumId w:val="2"/>
  </w:num>
  <w:num w:numId="2" w16cid:durableId="1263955829">
    <w:abstractNumId w:val="1"/>
  </w:num>
  <w:num w:numId="3" w16cid:durableId="1943804120">
    <w:abstractNumId w:val="3"/>
  </w:num>
  <w:num w:numId="4" w16cid:durableId="94261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90"/>
    <w:rsid w:val="00000056"/>
    <w:rsid w:val="00011219"/>
    <w:rsid w:val="00020394"/>
    <w:rsid w:val="00027C4C"/>
    <w:rsid w:val="0003065E"/>
    <w:rsid w:val="00030DD9"/>
    <w:rsid w:val="000350C3"/>
    <w:rsid w:val="00037CB8"/>
    <w:rsid w:val="00040B53"/>
    <w:rsid w:val="0004237E"/>
    <w:rsid w:val="000424D0"/>
    <w:rsid w:val="00043056"/>
    <w:rsid w:val="00045447"/>
    <w:rsid w:val="0005490C"/>
    <w:rsid w:val="00055A6C"/>
    <w:rsid w:val="00056E2C"/>
    <w:rsid w:val="00067FCE"/>
    <w:rsid w:val="00073298"/>
    <w:rsid w:val="00091984"/>
    <w:rsid w:val="000922FA"/>
    <w:rsid w:val="00094755"/>
    <w:rsid w:val="00095649"/>
    <w:rsid w:val="000A45CC"/>
    <w:rsid w:val="000A5833"/>
    <w:rsid w:val="000B45D0"/>
    <w:rsid w:val="000D0160"/>
    <w:rsid w:val="000D57F2"/>
    <w:rsid w:val="000E2234"/>
    <w:rsid w:val="000F276A"/>
    <w:rsid w:val="000F6156"/>
    <w:rsid w:val="0010085F"/>
    <w:rsid w:val="00102F0F"/>
    <w:rsid w:val="00104C2A"/>
    <w:rsid w:val="00113F7B"/>
    <w:rsid w:val="00127B19"/>
    <w:rsid w:val="00143C98"/>
    <w:rsid w:val="00175E8F"/>
    <w:rsid w:val="001853E7"/>
    <w:rsid w:val="00194A1C"/>
    <w:rsid w:val="001A329B"/>
    <w:rsid w:val="001A71AF"/>
    <w:rsid w:val="001A72CF"/>
    <w:rsid w:val="001B36B7"/>
    <w:rsid w:val="001C1D74"/>
    <w:rsid w:val="001C46C6"/>
    <w:rsid w:val="001C4908"/>
    <w:rsid w:val="001D0FE5"/>
    <w:rsid w:val="001D78EE"/>
    <w:rsid w:val="001E1383"/>
    <w:rsid w:val="001E7F0B"/>
    <w:rsid w:val="001F1ACF"/>
    <w:rsid w:val="001F4B83"/>
    <w:rsid w:val="001F7620"/>
    <w:rsid w:val="002006E1"/>
    <w:rsid w:val="002043DE"/>
    <w:rsid w:val="00204649"/>
    <w:rsid w:val="00225425"/>
    <w:rsid w:val="002473F8"/>
    <w:rsid w:val="002505FE"/>
    <w:rsid w:val="00252B93"/>
    <w:rsid w:val="00263DDB"/>
    <w:rsid w:val="0027526E"/>
    <w:rsid w:val="0029144F"/>
    <w:rsid w:val="00291A16"/>
    <w:rsid w:val="002931DD"/>
    <w:rsid w:val="002A7B0C"/>
    <w:rsid w:val="002B3CC7"/>
    <w:rsid w:val="002E26A5"/>
    <w:rsid w:val="002E40CB"/>
    <w:rsid w:val="002E493C"/>
    <w:rsid w:val="002E49A2"/>
    <w:rsid w:val="002E5E7C"/>
    <w:rsid w:val="002F09E1"/>
    <w:rsid w:val="0030577D"/>
    <w:rsid w:val="00305C94"/>
    <w:rsid w:val="00320DB9"/>
    <w:rsid w:val="00325577"/>
    <w:rsid w:val="00327168"/>
    <w:rsid w:val="00330F06"/>
    <w:rsid w:val="003339D5"/>
    <w:rsid w:val="00343890"/>
    <w:rsid w:val="00351FD9"/>
    <w:rsid w:val="00371854"/>
    <w:rsid w:val="00393B2E"/>
    <w:rsid w:val="003A23F7"/>
    <w:rsid w:val="003B5E75"/>
    <w:rsid w:val="003D2704"/>
    <w:rsid w:val="003E5DB0"/>
    <w:rsid w:val="003F5A37"/>
    <w:rsid w:val="003F639A"/>
    <w:rsid w:val="00407713"/>
    <w:rsid w:val="00416FAB"/>
    <w:rsid w:val="0042246C"/>
    <w:rsid w:val="00430E92"/>
    <w:rsid w:val="004520DE"/>
    <w:rsid w:val="0045324D"/>
    <w:rsid w:val="00462F2A"/>
    <w:rsid w:val="00465A9E"/>
    <w:rsid w:val="00471220"/>
    <w:rsid w:val="00484050"/>
    <w:rsid w:val="00487317"/>
    <w:rsid w:val="00493239"/>
    <w:rsid w:val="00496F61"/>
    <w:rsid w:val="004A0F91"/>
    <w:rsid w:val="004A3A0C"/>
    <w:rsid w:val="004A5947"/>
    <w:rsid w:val="004B366B"/>
    <w:rsid w:val="004B7967"/>
    <w:rsid w:val="004D02BB"/>
    <w:rsid w:val="004E3166"/>
    <w:rsid w:val="005011B3"/>
    <w:rsid w:val="005120BD"/>
    <w:rsid w:val="00523ECE"/>
    <w:rsid w:val="00532F04"/>
    <w:rsid w:val="00536FC1"/>
    <w:rsid w:val="005407E7"/>
    <w:rsid w:val="00547635"/>
    <w:rsid w:val="00565A34"/>
    <w:rsid w:val="0059472D"/>
    <w:rsid w:val="005A7FE7"/>
    <w:rsid w:val="005B1F11"/>
    <w:rsid w:val="005C6AF1"/>
    <w:rsid w:val="005D5642"/>
    <w:rsid w:val="005D5D6C"/>
    <w:rsid w:val="005D5D85"/>
    <w:rsid w:val="005D6E42"/>
    <w:rsid w:val="00603AD8"/>
    <w:rsid w:val="0060517A"/>
    <w:rsid w:val="00621BB7"/>
    <w:rsid w:val="0062286F"/>
    <w:rsid w:val="006233FF"/>
    <w:rsid w:val="0062483A"/>
    <w:rsid w:val="0062718C"/>
    <w:rsid w:val="00627EE5"/>
    <w:rsid w:val="00631EB3"/>
    <w:rsid w:val="006349A7"/>
    <w:rsid w:val="006374D1"/>
    <w:rsid w:val="00642044"/>
    <w:rsid w:val="00645D13"/>
    <w:rsid w:val="0064725C"/>
    <w:rsid w:val="00671E51"/>
    <w:rsid w:val="00681ED2"/>
    <w:rsid w:val="0068709C"/>
    <w:rsid w:val="006910FA"/>
    <w:rsid w:val="00692D22"/>
    <w:rsid w:val="006A5E78"/>
    <w:rsid w:val="006C420C"/>
    <w:rsid w:val="006C4CD5"/>
    <w:rsid w:val="006E024E"/>
    <w:rsid w:val="006E51FE"/>
    <w:rsid w:val="006F3BCB"/>
    <w:rsid w:val="006F3C3E"/>
    <w:rsid w:val="007244AD"/>
    <w:rsid w:val="007246A7"/>
    <w:rsid w:val="0072645D"/>
    <w:rsid w:val="00735A84"/>
    <w:rsid w:val="00741923"/>
    <w:rsid w:val="00742263"/>
    <w:rsid w:val="00770BE5"/>
    <w:rsid w:val="00773080"/>
    <w:rsid w:val="007838BF"/>
    <w:rsid w:val="00784B8D"/>
    <w:rsid w:val="00795D7D"/>
    <w:rsid w:val="007971AA"/>
    <w:rsid w:val="0079780C"/>
    <w:rsid w:val="00797C17"/>
    <w:rsid w:val="007A7E7C"/>
    <w:rsid w:val="007B1985"/>
    <w:rsid w:val="007C0605"/>
    <w:rsid w:val="007C1D31"/>
    <w:rsid w:val="007D1AB2"/>
    <w:rsid w:val="007D6A28"/>
    <w:rsid w:val="007E5DFD"/>
    <w:rsid w:val="007F02FC"/>
    <w:rsid w:val="00807560"/>
    <w:rsid w:val="00817B3C"/>
    <w:rsid w:val="00823331"/>
    <w:rsid w:val="0085085E"/>
    <w:rsid w:val="008527E0"/>
    <w:rsid w:val="00857257"/>
    <w:rsid w:val="008649CC"/>
    <w:rsid w:val="00875D37"/>
    <w:rsid w:val="0089316F"/>
    <w:rsid w:val="008A2607"/>
    <w:rsid w:val="008B110B"/>
    <w:rsid w:val="008B5153"/>
    <w:rsid w:val="008B7616"/>
    <w:rsid w:val="008C64F2"/>
    <w:rsid w:val="008D0C47"/>
    <w:rsid w:val="008E6E96"/>
    <w:rsid w:val="008E7551"/>
    <w:rsid w:val="00901B23"/>
    <w:rsid w:val="0090604B"/>
    <w:rsid w:val="00906F69"/>
    <w:rsid w:val="0090704A"/>
    <w:rsid w:val="009176E2"/>
    <w:rsid w:val="00927196"/>
    <w:rsid w:val="00936311"/>
    <w:rsid w:val="00980B05"/>
    <w:rsid w:val="009A4778"/>
    <w:rsid w:val="009A568C"/>
    <w:rsid w:val="009B2BD3"/>
    <w:rsid w:val="009C1877"/>
    <w:rsid w:val="009C3F0C"/>
    <w:rsid w:val="009D2B5A"/>
    <w:rsid w:val="009E10A9"/>
    <w:rsid w:val="009E1F45"/>
    <w:rsid w:val="009E3203"/>
    <w:rsid w:val="009E3B65"/>
    <w:rsid w:val="009E7305"/>
    <w:rsid w:val="009E740B"/>
    <w:rsid w:val="009F02BA"/>
    <w:rsid w:val="009F4BDE"/>
    <w:rsid w:val="009F7992"/>
    <w:rsid w:val="00A034DE"/>
    <w:rsid w:val="00A1120E"/>
    <w:rsid w:val="00A16597"/>
    <w:rsid w:val="00A168E5"/>
    <w:rsid w:val="00A22291"/>
    <w:rsid w:val="00A264E4"/>
    <w:rsid w:val="00A32EB9"/>
    <w:rsid w:val="00A45E99"/>
    <w:rsid w:val="00A47F31"/>
    <w:rsid w:val="00A644BE"/>
    <w:rsid w:val="00A64A5B"/>
    <w:rsid w:val="00A766DB"/>
    <w:rsid w:val="00A82EF8"/>
    <w:rsid w:val="00AA26B3"/>
    <w:rsid w:val="00AB0F00"/>
    <w:rsid w:val="00AB3B9B"/>
    <w:rsid w:val="00AB7571"/>
    <w:rsid w:val="00AC3A02"/>
    <w:rsid w:val="00AD16DF"/>
    <w:rsid w:val="00AD47F1"/>
    <w:rsid w:val="00AD5126"/>
    <w:rsid w:val="00AE44BF"/>
    <w:rsid w:val="00AE68EE"/>
    <w:rsid w:val="00AF4633"/>
    <w:rsid w:val="00B02684"/>
    <w:rsid w:val="00B25D47"/>
    <w:rsid w:val="00B30892"/>
    <w:rsid w:val="00B32AEB"/>
    <w:rsid w:val="00B35919"/>
    <w:rsid w:val="00B447FD"/>
    <w:rsid w:val="00B44F07"/>
    <w:rsid w:val="00B536DB"/>
    <w:rsid w:val="00B55976"/>
    <w:rsid w:val="00B74B56"/>
    <w:rsid w:val="00B752D5"/>
    <w:rsid w:val="00B83B22"/>
    <w:rsid w:val="00B84F1C"/>
    <w:rsid w:val="00B8783F"/>
    <w:rsid w:val="00BA597C"/>
    <w:rsid w:val="00BA6226"/>
    <w:rsid w:val="00BB09DF"/>
    <w:rsid w:val="00BB65DD"/>
    <w:rsid w:val="00BC0B6A"/>
    <w:rsid w:val="00BC4BEE"/>
    <w:rsid w:val="00BC5BEB"/>
    <w:rsid w:val="00BD17BF"/>
    <w:rsid w:val="00BF48F7"/>
    <w:rsid w:val="00BF77E9"/>
    <w:rsid w:val="00C0073B"/>
    <w:rsid w:val="00C03619"/>
    <w:rsid w:val="00C04BC3"/>
    <w:rsid w:val="00C135C6"/>
    <w:rsid w:val="00C177C8"/>
    <w:rsid w:val="00C26265"/>
    <w:rsid w:val="00C30239"/>
    <w:rsid w:val="00C3335F"/>
    <w:rsid w:val="00C33862"/>
    <w:rsid w:val="00C40211"/>
    <w:rsid w:val="00C466BF"/>
    <w:rsid w:val="00C52587"/>
    <w:rsid w:val="00C64FBA"/>
    <w:rsid w:val="00C7218A"/>
    <w:rsid w:val="00C83DC5"/>
    <w:rsid w:val="00C848E8"/>
    <w:rsid w:val="00C90BFD"/>
    <w:rsid w:val="00C97F04"/>
    <w:rsid w:val="00CB2F3F"/>
    <w:rsid w:val="00CB5CDF"/>
    <w:rsid w:val="00CC2E0B"/>
    <w:rsid w:val="00CC58FD"/>
    <w:rsid w:val="00CD6AF4"/>
    <w:rsid w:val="00CD6CE0"/>
    <w:rsid w:val="00CE2DBD"/>
    <w:rsid w:val="00CE3ECB"/>
    <w:rsid w:val="00CE707B"/>
    <w:rsid w:val="00D0305E"/>
    <w:rsid w:val="00D038E6"/>
    <w:rsid w:val="00D04E6E"/>
    <w:rsid w:val="00D10D47"/>
    <w:rsid w:val="00D172D8"/>
    <w:rsid w:val="00D22F81"/>
    <w:rsid w:val="00D23D4A"/>
    <w:rsid w:val="00D35C74"/>
    <w:rsid w:val="00D50BF8"/>
    <w:rsid w:val="00D539A7"/>
    <w:rsid w:val="00D55F57"/>
    <w:rsid w:val="00D56321"/>
    <w:rsid w:val="00D567EF"/>
    <w:rsid w:val="00D60805"/>
    <w:rsid w:val="00D633BC"/>
    <w:rsid w:val="00D72969"/>
    <w:rsid w:val="00D74127"/>
    <w:rsid w:val="00D74875"/>
    <w:rsid w:val="00D865A6"/>
    <w:rsid w:val="00DA2263"/>
    <w:rsid w:val="00DA33C7"/>
    <w:rsid w:val="00DA5122"/>
    <w:rsid w:val="00DA79C2"/>
    <w:rsid w:val="00DB430E"/>
    <w:rsid w:val="00DC299A"/>
    <w:rsid w:val="00DC3B57"/>
    <w:rsid w:val="00DC75FB"/>
    <w:rsid w:val="00DD0F9E"/>
    <w:rsid w:val="00DD1B25"/>
    <w:rsid w:val="00DE18D4"/>
    <w:rsid w:val="00DE74B3"/>
    <w:rsid w:val="00E1004D"/>
    <w:rsid w:val="00E22F0C"/>
    <w:rsid w:val="00E265FA"/>
    <w:rsid w:val="00E30015"/>
    <w:rsid w:val="00E32570"/>
    <w:rsid w:val="00E43238"/>
    <w:rsid w:val="00E450DF"/>
    <w:rsid w:val="00E520E2"/>
    <w:rsid w:val="00E64A99"/>
    <w:rsid w:val="00E64AA8"/>
    <w:rsid w:val="00E73348"/>
    <w:rsid w:val="00E73789"/>
    <w:rsid w:val="00E761FF"/>
    <w:rsid w:val="00E82437"/>
    <w:rsid w:val="00E91821"/>
    <w:rsid w:val="00EA403C"/>
    <w:rsid w:val="00EB066D"/>
    <w:rsid w:val="00EB072E"/>
    <w:rsid w:val="00EB0B80"/>
    <w:rsid w:val="00EB48C6"/>
    <w:rsid w:val="00EB56E0"/>
    <w:rsid w:val="00EB6AEC"/>
    <w:rsid w:val="00EC4F5C"/>
    <w:rsid w:val="00ED1590"/>
    <w:rsid w:val="00EE34FD"/>
    <w:rsid w:val="00EE5F34"/>
    <w:rsid w:val="00F04B35"/>
    <w:rsid w:val="00F04C49"/>
    <w:rsid w:val="00F11033"/>
    <w:rsid w:val="00F1136E"/>
    <w:rsid w:val="00F1574F"/>
    <w:rsid w:val="00F17779"/>
    <w:rsid w:val="00F20712"/>
    <w:rsid w:val="00F33E6D"/>
    <w:rsid w:val="00F34ECE"/>
    <w:rsid w:val="00F40D3C"/>
    <w:rsid w:val="00F42BDD"/>
    <w:rsid w:val="00F537A3"/>
    <w:rsid w:val="00F53F21"/>
    <w:rsid w:val="00F54F02"/>
    <w:rsid w:val="00F5738C"/>
    <w:rsid w:val="00F61412"/>
    <w:rsid w:val="00FA1433"/>
    <w:rsid w:val="00FA5E9E"/>
    <w:rsid w:val="00FB255F"/>
    <w:rsid w:val="00FB618E"/>
    <w:rsid w:val="00FC41F0"/>
    <w:rsid w:val="00FC76AB"/>
    <w:rsid w:val="00FD275B"/>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4DC8"/>
  <w15:chartTrackingRefBased/>
  <w15:docId w15:val="{D5DB5C98-9A03-46A1-BB65-803CF503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91"/>
  </w:style>
  <w:style w:type="paragraph" w:styleId="Footer">
    <w:name w:val="footer"/>
    <w:basedOn w:val="Normal"/>
    <w:link w:val="FooterChar"/>
    <w:uiPriority w:val="99"/>
    <w:unhideWhenUsed/>
    <w:rsid w:val="004A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91"/>
  </w:style>
  <w:style w:type="paragraph" w:styleId="ListParagraph">
    <w:name w:val="List Paragraph"/>
    <w:basedOn w:val="Normal"/>
    <w:uiPriority w:val="34"/>
    <w:qFormat/>
    <w:rsid w:val="00E520E2"/>
    <w:pPr>
      <w:ind w:left="720"/>
      <w:contextualSpacing/>
    </w:pPr>
  </w:style>
  <w:style w:type="character" w:styleId="Hyperlink">
    <w:name w:val="Hyperlink"/>
    <w:basedOn w:val="DefaultParagraphFont"/>
    <w:uiPriority w:val="99"/>
    <w:unhideWhenUsed/>
    <w:rsid w:val="00B84F1C"/>
    <w:rPr>
      <w:color w:val="0000FF"/>
      <w:u w:val="single"/>
    </w:rPr>
  </w:style>
  <w:style w:type="character" w:styleId="UnresolvedMention">
    <w:name w:val="Unresolved Mention"/>
    <w:basedOn w:val="DefaultParagraphFont"/>
    <w:uiPriority w:val="99"/>
    <w:semiHidden/>
    <w:unhideWhenUsed/>
    <w:rsid w:val="00B8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Walker</dc:creator>
  <cp:keywords/>
  <dc:description/>
  <cp:lastModifiedBy>Doug Bosvert</cp:lastModifiedBy>
  <cp:revision>2</cp:revision>
  <cp:lastPrinted>2024-01-14T18:47:00Z</cp:lastPrinted>
  <dcterms:created xsi:type="dcterms:W3CDTF">2024-02-09T12:20:00Z</dcterms:created>
  <dcterms:modified xsi:type="dcterms:W3CDTF">2024-02-09T12:20:00Z</dcterms:modified>
</cp:coreProperties>
</file>