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A1B8" w14:textId="43220B48" w:rsidR="00695723" w:rsidRDefault="00AF111A" w:rsidP="00695723">
      <w:pPr>
        <w:jc w:val="center"/>
      </w:pPr>
      <w:r>
        <w:t xml:space="preserve">DRAFT </w:t>
      </w:r>
      <w:r w:rsidR="00695723">
        <w:t>Minutes for the</w:t>
      </w:r>
    </w:p>
    <w:p w14:paraId="4805E628" w14:textId="6C71E156" w:rsidR="002E1146" w:rsidRDefault="00695723" w:rsidP="00695723">
      <w:pPr>
        <w:jc w:val="center"/>
      </w:pPr>
      <w:r>
        <w:t>Budget Committee</w:t>
      </w:r>
    </w:p>
    <w:p w14:paraId="2E838C57" w14:textId="73573095" w:rsidR="00695723" w:rsidRDefault="00695723" w:rsidP="00695723">
      <w:pPr>
        <w:jc w:val="center"/>
      </w:pPr>
      <w:r>
        <w:t>Town of Danbury, New Hampshire</w:t>
      </w:r>
    </w:p>
    <w:p w14:paraId="7476B52C" w14:textId="3C8AC1A5" w:rsidR="00695723" w:rsidRDefault="00695723" w:rsidP="00695723">
      <w:pPr>
        <w:jc w:val="center"/>
      </w:pPr>
      <w:r>
        <w:t>March 27, 2025</w:t>
      </w:r>
    </w:p>
    <w:p w14:paraId="034E4320" w14:textId="56CA378A" w:rsidR="00695723" w:rsidRDefault="00695723" w:rsidP="00695723">
      <w:r>
        <w:t>6:33 p.m.</w:t>
      </w:r>
      <w:r>
        <w:tab/>
        <w:t>Meeting called to order by Lenny Ryan</w:t>
      </w:r>
    </w:p>
    <w:p w14:paraId="6AD86476" w14:textId="6988C843" w:rsidR="00695723" w:rsidRDefault="00695723" w:rsidP="00695723">
      <w:r>
        <w:t>Present:</w:t>
      </w:r>
      <w:r>
        <w:tab/>
        <w:t>Ashlynn Comeau, Jessica Hatch, Ruby Hill, Karen Padgett, Lenny Ryan</w:t>
      </w:r>
    </w:p>
    <w:p w14:paraId="6CC75EA6" w14:textId="05C66DA6" w:rsidR="00695723" w:rsidRDefault="00695723" w:rsidP="00695723">
      <w:r>
        <w:tab/>
      </w:r>
      <w:r>
        <w:tab/>
        <w:t>Not Present: Tracy Feinauer, Anna Hullinger</w:t>
      </w:r>
    </w:p>
    <w:p w14:paraId="65103007" w14:textId="737098B8" w:rsidR="00695723" w:rsidRDefault="00695723" w:rsidP="00695723">
      <w:r>
        <w:t xml:space="preserve">Ruby and Karen were sworn in using the oath </w:t>
      </w:r>
      <w:r w:rsidR="005F5F6A">
        <w:t xml:space="preserve">of </w:t>
      </w:r>
      <w:r>
        <w:t xml:space="preserve">office by Jessica Hatch, Selectboard Chair and ex-officio </w:t>
      </w:r>
      <w:r w:rsidR="006B2330">
        <w:t>Budget Committee</w:t>
      </w:r>
      <w:r>
        <w:t xml:space="preserve"> member.</w:t>
      </w:r>
    </w:p>
    <w:p w14:paraId="4B64A748" w14:textId="5CC7A7A2" w:rsidR="00695723" w:rsidRDefault="00695723" w:rsidP="00695723">
      <w:r>
        <w:t>Lenny nominated Ashlynn as committee chair; second to the motion provided by Ruby, motion carried unanimously.</w:t>
      </w:r>
    </w:p>
    <w:p w14:paraId="63880FEF" w14:textId="77777777" w:rsidR="00695723" w:rsidRDefault="00695723" w:rsidP="00695723">
      <w:r>
        <w:t>Ruby nominated Karen to be committee vice chair; second to the motion provided by Jessica, motion carried unanimously.</w:t>
      </w:r>
    </w:p>
    <w:p w14:paraId="59500E8A" w14:textId="77777777" w:rsidR="00695723" w:rsidRDefault="00695723" w:rsidP="00695723">
      <w:r>
        <w:t>Karen nominated Ruby to be committee secretary; second to the motion provided by Jessica, motion carried unanimously.</w:t>
      </w:r>
    </w:p>
    <w:p w14:paraId="701DAD67" w14:textId="77777777" w:rsidR="00695723" w:rsidRDefault="00695723" w:rsidP="00695723">
      <w:r>
        <w:t>Ashlynn will survey all members for dates to hold a July/August meeting where we will set the fall meeting schedule.</w:t>
      </w:r>
    </w:p>
    <w:p w14:paraId="012673E5" w14:textId="77777777" w:rsidR="00695723" w:rsidRDefault="00695723" w:rsidP="00695723">
      <w:r>
        <w:t>6:49 p.m.</w:t>
      </w:r>
      <w:r>
        <w:tab/>
        <w:t>Ruby made a motion to adjourn; second by Karen.</w:t>
      </w:r>
    </w:p>
    <w:p w14:paraId="5796A5EF" w14:textId="4129F19A" w:rsidR="00695723" w:rsidRDefault="00695723" w:rsidP="00695723">
      <w:r>
        <w:t xml:space="preserve"> </w:t>
      </w:r>
    </w:p>
    <w:sectPr w:rsidR="0069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3"/>
    <w:rsid w:val="002E1146"/>
    <w:rsid w:val="002F1AB8"/>
    <w:rsid w:val="005F5F6A"/>
    <w:rsid w:val="00695723"/>
    <w:rsid w:val="006B2330"/>
    <w:rsid w:val="00706473"/>
    <w:rsid w:val="00A40CA8"/>
    <w:rsid w:val="00AF111A"/>
    <w:rsid w:val="00BA434F"/>
    <w:rsid w:val="00C22C35"/>
    <w:rsid w:val="00C46585"/>
    <w:rsid w:val="00E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7CF48"/>
  <w15:chartTrackingRefBased/>
  <w15:docId w15:val="{6A85430A-246C-464B-BAE7-70A3AF97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Hill</dc:creator>
  <cp:keywords/>
  <dc:description/>
  <cp:lastModifiedBy>Ruby Hill</cp:lastModifiedBy>
  <cp:revision>2</cp:revision>
  <cp:lastPrinted>2025-03-28T10:57:00Z</cp:lastPrinted>
  <dcterms:created xsi:type="dcterms:W3CDTF">2025-05-02T13:18:00Z</dcterms:created>
  <dcterms:modified xsi:type="dcterms:W3CDTF">2025-05-02T13:18:00Z</dcterms:modified>
</cp:coreProperties>
</file>